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3F73" w14:textId="5A33726C" w:rsidR="00BA5954" w:rsidRDefault="00BA5954" w:rsidP="007E467C">
      <w:pPr>
        <w:rPr>
          <w:rFonts w:ascii="Arial" w:hAnsi="Arial" w:cs="Arial"/>
          <w:noProof/>
        </w:rPr>
      </w:pPr>
    </w:p>
    <w:p w14:paraId="4C5E499D" w14:textId="486B5271" w:rsidR="007E467C" w:rsidRDefault="007E467C" w:rsidP="007E467C">
      <w:pPr>
        <w:rPr>
          <w:rFonts w:ascii="Arial" w:hAnsi="Arial" w:cs="Arial"/>
          <w:noProof/>
        </w:rPr>
      </w:pPr>
    </w:p>
    <w:p w14:paraId="5846955C" w14:textId="10D26CB3" w:rsidR="007E467C" w:rsidRDefault="007E467C" w:rsidP="007E467C">
      <w:pPr>
        <w:rPr>
          <w:rFonts w:ascii="Arial" w:hAnsi="Arial" w:cs="Arial"/>
          <w:noProof/>
        </w:rPr>
      </w:pPr>
    </w:p>
    <w:p w14:paraId="591AA060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6D875585" w14:textId="77777777" w:rsidR="00635BA1" w:rsidRPr="00CD2408" w:rsidRDefault="00635BA1" w:rsidP="00635BA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rFonts w:ascii="Arial" w:hAnsi="Arial" w:cs="Arial"/>
          <w:sz w:val="28"/>
          <w:szCs w:val="28"/>
        </w:rPr>
      </w:pPr>
      <w:r w:rsidRPr="00CD2408">
        <w:rPr>
          <w:rFonts w:ascii="Arial" w:hAnsi="Arial" w:cs="Arial"/>
          <w:sz w:val="28"/>
          <w:szCs w:val="28"/>
        </w:rPr>
        <w:t xml:space="preserve">Žádost o nájem městského bytu </w:t>
      </w:r>
    </w:p>
    <w:p w14:paraId="7BE8B690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29B0BE35" w14:textId="77777777" w:rsidR="00635BA1" w:rsidRPr="00CD2408" w:rsidRDefault="00635BA1" w:rsidP="00635BA1">
      <w:pPr>
        <w:pStyle w:val="Nadpis1"/>
        <w:numPr>
          <w:ilvl w:val="0"/>
          <w:numId w:val="2"/>
        </w:numPr>
        <w:rPr>
          <w:rFonts w:ascii="Arial" w:hAnsi="Arial" w:cs="Arial"/>
          <w:b w:val="0"/>
          <w:color w:val="4472C4" w:themeColor="accent1"/>
          <w:sz w:val="22"/>
          <w:szCs w:val="22"/>
        </w:rPr>
      </w:pPr>
      <w:r w:rsidRPr="00CD2408">
        <w:rPr>
          <w:rFonts w:ascii="Arial" w:hAnsi="Arial" w:cs="Arial"/>
          <w:b w:val="0"/>
          <w:color w:val="4472C4" w:themeColor="accent1"/>
          <w:sz w:val="22"/>
          <w:szCs w:val="22"/>
        </w:rPr>
        <w:t>Žadatel/</w:t>
      </w:r>
      <w:proofErr w:type="spellStart"/>
      <w:r w:rsidRPr="00CD2408">
        <w:rPr>
          <w:rFonts w:ascii="Arial" w:hAnsi="Arial" w:cs="Arial"/>
          <w:b w:val="0"/>
          <w:color w:val="4472C4" w:themeColor="accent1"/>
          <w:sz w:val="22"/>
          <w:szCs w:val="22"/>
        </w:rPr>
        <w:t>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5BA1" w:rsidRPr="00635BA1" w14:paraId="75AB21D9" w14:textId="77777777" w:rsidTr="00B17252">
        <w:trPr>
          <w:cantSplit/>
          <w:trHeight w:val="917"/>
        </w:trPr>
        <w:tc>
          <w:tcPr>
            <w:tcW w:w="9072" w:type="dxa"/>
          </w:tcPr>
          <w:p w14:paraId="7C7DAF86" w14:textId="5A2C5288" w:rsidR="00635BA1" w:rsidRPr="00635BA1" w:rsidRDefault="00AD0EA3" w:rsidP="00635B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p</w:t>
            </w:r>
            <w:r w:rsidR="00635BA1" w:rsidRPr="00635BA1">
              <w:rPr>
                <w:rFonts w:ascii="Arial" w:hAnsi="Arial" w:cs="Arial"/>
              </w:rPr>
              <w:t xml:space="preserve">říjmení a jméno, rodné </w:t>
            </w:r>
            <w:proofErr w:type="gramStart"/>
            <w:r w:rsidR="00635BA1" w:rsidRPr="00635BA1">
              <w:rPr>
                <w:rFonts w:ascii="Arial" w:hAnsi="Arial" w:cs="Arial"/>
              </w:rPr>
              <w:t>příjmení                             stav</w:t>
            </w:r>
            <w:proofErr w:type="gramEnd"/>
          </w:p>
          <w:p w14:paraId="49C24DEC" w14:textId="4C2A627E" w:rsidR="00635BA1" w:rsidRDefault="00AD0EA3" w:rsidP="00AD0E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telefonní kontakt</w:t>
            </w:r>
          </w:p>
          <w:p w14:paraId="7CC39153" w14:textId="5121EA13" w:rsidR="00AD0EA3" w:rsidRPr="00635BA1" w:rsidRDefault="00AD0EA3" w:rsidP="00AD0E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e-mail</w:t>
            </w:r>
          </w:p>
        </w:tc>
      </w:tr>
      <w:tr w:rsidR="00635BA1" w:rsidRPr="00635BA1" w14:paraId="144379B6" w14:textId="77777777" w:rsidTr="00B17252">
        <w:trPr>
          <w:cantSplit/>
          <w:trHeight w:val="663"/>
        </w:trPr>
        <w:tc>
          <w:tcPr>
            <w:tcW w:w="9072" w:type="dxa"/>
          </w:tcPr>
          <w:p w14:paraId="413E760C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Datum a místo narození</w:t>
            </w:r>
          </w:p>
        </w:tc>
      </w:tr>
      <w:tr w:rsidR="00635BA1" w:rsidRPr="00635BA1" w14:paraId="58F69F35" w14:textId="77777777" w:rsidTr="00B17252">
        <w:trPr>
          <w:cantSplit/>
          <w:trHeight w:val="695"/>
        </w:trPr>
        <w:tc>
          <w:tcPr>
            <w:tcW w:w="9072" w:type="dxa"/>
          </w:tcPr>
          <w:p w14:paraId="7BA0FC4D" w14:textId="70D3F1BE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Trvalé bydliště</w:t>
            </w:r>
            <w:r w:rsidR="00AD0EA3">
              <w:rPr>
                <w:rFonts w:ascii="Arial" w:hAnsi="Arial" w:cs="Arial"/>
              </w:rPr>
              <w:t xml:space="preserve"> včetně</w:t>
            </w:r>
            <w:r w:rsidRPr="00635BA1">
              <w:rPr>
                <w:rFonts w:ascii="Arial" w:hAnsi="Arial" w:cs="Arial"/>
              </w:rPr>
              <w:t xml:space="preserve"> PSČ </w:t>
            </w:r>
          </w:p>
          <w:p w14:paraId="69FC1739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  <w:p w14:paraId="0713CC4A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  <w:p w14:paraId="1D90D98C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1113ECD2" w14:textId="77777777" w:rsidTr="00B17252">
        <w:trPr>
          <w:cantSplit/>
          <w:trHeight w:val="695"/>
        </w:trPr>
        <w:tc>
          <w:tcPr>
            <w:tcW w:w="9072" w:type="dxa"/>
          </w:tcPr>
          <w:p w14:paraId="08469BCF" w14:textId="77777777" w:rsidR="00635BA1" w:rsidRPr="00635BA1" w:rsidRDefault="00635BA1" w:rsidP="00635BA1">
            <w:pPr>
              <w:spacing w:after="0"/>
              <w:ind w:left="708" w:hanging="708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Zaměstnanec pracuje jako:</w:t>
            </w:r>
          </w:p>
          <w:p w14:paraId="17D408BA" w14:textId="77777777" w:rsidR="00635BA1" w:rsidRPr="00635BA1" w:rsidRDefault="00635BA1" w:rsidP="00635BA1">
            <w:pPr>
              <w:spacing w:after="0"/>
              <w:ind w:left="708" w:hanging="708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Zaměstnavatel:</w:t>
            </w:r>
          </w:p>
          <w:p w14:paraId="3C5F87B6" w14:textId="77777777" w:rsidR="00635BA1" w:rsidRPr="00635BA1" w:rsidRDefault="00635BA1" w:rsidP="00635BA1">
            <w:pPr>
              <w:spacing w:after="0"/>
              <w:ind w:left="708" w:hanging="708"/>
              <w:rPr>
                <w:rFonts w:ascii="Arial" w:hAnsi="Arial" w:cs="Arial"/>
              </w:rPr>
            </w:pPr>
          </w:p>
          <w:p w14:paraId="37E6172D" w14:textId="77777777" w:rsidR="00635BA1" w:rsidRPr="00635BA1" w:rsidRDefault="00635BA1" w:rsidP="00635BA1">
            <w:pPr>
              <w:spacing w:after="0"/>
              <w:ind w:left="708" w:hanging="708"/>
              <w:rPr>
                <w:rFonts w:ascii="Arial" w:hAnsi="Arial" w:cs="Arial"/>
              </w:rPr>
            </w:pPr>
          </w:p>
        </w:tc>
      </w:tr>
    </w:tbl>
    <w:p w14:paraId="4470F51A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3C77C4DB" w14:textId="77777777" w:rsidR="00635BA1" w:rsidRPr="00CD2408" w:rsidRDefault="00635BA1" w:rsidP="00635BA1">
      <w:pPr>
        <w:pStyle w:val="Nadpis1"/>
        <w:numPr>
          <w:ilvl w:val="0"/>
          <w:numId w:val="2"/>
        </w:numPr>
        <w:rPr>
          <w:rFonts w:ascii="Arial" w:hAnsi="Arial" w:cs="Arial"/>
          <w:b w:val="0"/>
          <w:color w:val="4472C4" w:themeColor="accent1"/>
          <w:sz w:val="22"/>
          <w:szCs w:val="22"/>
        </w:rPr>
      </w:pPr>
      <w:r w:rsidRPr="00CD2408">
        <w:rPr>
          <w:rFonts w:ascii="Arial" w:hAnsi="Arial" w:cs="Arial"/>
          <w:b w:val="0"/>
          <w:color w:val="4472C4" w:themeColor="accent1"/>
          <w:sz w:val="22"/>
          <w:szCs w:val="22"/>
        </w:rPr>
        <w:t>Manžel/</w:t>
      </w:r>
      <w:proofErr w:type="spellStart"/>
      <w:r w:rsidRPr="00CD2408">
        <w:rPr>
          <w:rFonts w:ascii="Arial" w:hAnsi="Arial" w:cs="Arial"/>
          <w:b w:val="0"/>
          <w:color w:val="4472C4" w:themeColor="accent1"/>
          <w:sz w:val="22"/>
          <w:szCs w:val="22"/>
        </w:rPr>
        <w:t>ka</w:t>
      </w:r>
      <w:proofErr w:type="spellEnd"/>
      <w:r w:rsidRPr="00CD2408">
        <w:rPr>
          <w:rFonts w:ascii="Arial" w:hAnsi="Arial" w:cs="Arial"/>
          <w:b w:val="0"/>
          <w:color w:val="4472C4" w:themeColor="accent1"/>
          <w:sz w:val="22"/>
          <w:szCs w:val="22"/>
        </w:rPr>
        <w:t xml:space="preserve">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5BA1" w:rsidRPr="00635BA1" w14:paraId="4668FACE" w14:textId="77777777" w:rsidTr="00B17252">
        <w:trPr>
          <w:cantSplit/>
          <w:trHeight w:val="849"/>
        </w:trPr>
        <w:tc>
          <w:tcPr>
            <w:tcW w:w="9072" w:type="dxa"/>
          </w:tcPr>
          <w:p w14:paraId="59C7DA4D" w14:textId="2451E8ED" w:rsidR="00635BA1" w:rsidRPr="00635BA1" w:rsidRDefault="00AD0EA3" w:rsidP="00635B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p</w:t>
            </w:r>
            <w:r w:rsidR="00635BA1" w:rsidRPr="00635BA1">
              <w:rPr>
                <w:rFonts w:ascii="Arial" w:hAnsi="Arial" w:cs="Arial"/>
              </w:rPr>
              <w:t xml:space="preserve">říjmení a jméno, rodné </w:t>
            </w:r>
            <w:proofErr w:type="gramStart"/>
            <w:r w:rsidR="00635BA1" w:rsidRPr="00635BA1">
              <w:rPr>
                <w:rFonts w:ascii="Arial" w:hAnsi="Arial" w:cs="Arial"/>
              </w:rPr>
              <w:t>příjmení                             stav</w:t>
            </w:r>
            <w:proofErr w:type="gramEnd"/>
          </w:p>
          <w:p w14:paraId="630EA685" w14:textId="75619034" w:rsidR="00635BA1" w:rsidRPr="00635BA1" w:rsidRDefault="00AD0EA3" w:rsidP="00635B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telefonní kontakt</w:t>
            </w:r>
          </w:p>
          <w:p w14:paraId="44172165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459EE8CC" w14:textId="77777777" w:rsidTr="00B17252">
        <w:trPr>
          <w:cantSplit/>
          <w:trHeight w:val="515"/>
        </w:trPr>
        <w:tc>
          <w:tcPr>
            <w:tcW w:w="9072" w:type="dxa"/>
          </w:tcPr>
          <w:p w14:paraId="446A85E1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Datum a místo narození</w:t>
            </w:r>
          </w:p>
        </w:tc>
      </w:tr>
      <w:tr w:rsidR="00635BA1" w:rsidRPr="00635BA1" w14:paraId="0D9AF921" w14:textId="77777777" w:rsidTr="00B17252">
        <w:trPr>
          <w:cantSplit/>
          <w:trHeight w:val="695"/>
        </w:trPr>
        <w:tc>
          <w:tcPr>
            <w:tcW w:w="9072" w:type="dxa"/>
          </w:tcPr>
          <w:p w14:paraId="7C55AEB3" w14:textId="56910B03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Trvalé bydliště</w:t>
            </w:r>
            <w:r w:rsidR="00AD0EA3">
              <w:rPr>
                <w:rFonts w:ascii="Arial" w:hAnsi="Arial" w:cs="Arial"/>
              </w:rPr>
              <w:t xml:space="preserve"> včetně PSĆ</w:t>
            </w:r>
          </w:p>
          <w:p w14:paraId="7E1C0C00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  <w:p w14:paraId="15054953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  <w:p w14:paraId="06DAA93B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442D82E3" w14:textId="77777777" w:rsidTr="00B17252">
        <w:trPr>
          <w:cantSplit/>
          <w:trHeight w:val="695"/>
        </w:trPr>
        <w:tc>
          <w:tcPr>
            <w:tcW w:w="9072" w:type="dxa"/>
          </w:tcPr>
          <w:p w14:paraId="0D541F6A" w14:textId="77777777" w:rsidR="00635BA1" w:rsidRPr="00635BA1" w:rsidRDefault="00635BA1" w:rsidP="00635BA1">
            <w:pPr>
              <w:spacing w:after="0"/>
              <w:ind w:left="708" w:hanging="708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Zaměstnanec pracuje jako:</w:t>
            </w:r>
          </w:p>
          <w:p w14:paraId="6F45D05D" w14:textId="77777777" w:rsidR="00635BA1" w:rsidRPr="00635BA1" w:rsidRDefault="00635BA1" w:rsidP="00635BA1">
            <w:pPr>
              <w:spacing w:after="0"/>
              <w:ind w:left="708" w:hanging="708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Zaměstnavatel:</w:t>
            </w:r>
          </w:p>
          <w:p w14:paraId="64577C17" w14:textId="77777777" w:rsidR="00635BA1" w:rsidRPr="00635BA1" w:rsidRDefault="00635BA1" w:rsidP="00635BA1">
            <w:pPr>
              <w:spacing w:after="0"/>
              <w:ind w:left="708" w:hanging="708"/>
              <w:rPr>
                <w:rFonts w:ascii="Arial" w:hAnsi="Arial" w:cs="Arial"/>
              </w:rPr>
            </w:pPr>
          </w:p>
          <w:p w14:paraId="0B406563" w14:textId="77777777" w:rsidR="00635BA1" w:rsidRPr="00635BA1" w:rsidRDefault="00635BA1" w:rsidP="00635BA1">
            <w:pPr>
              <w:spacing w:after="0"/>
              <w:ind w:left="708" w:hanging="708"/>
              <w:rPr>
                <w:rFonts w:ascii="Arial" w:hAnsi="Arial" w:cs="Arial"/>
              </w:rPr>
            </w:pPr>
          </w:p>
          <w:p w14:paraId="407E3113" w14:textId="77777777" w:rsidR="00635BA1" w:rsidRPr="00635BA1" w:rsidRDefault="00635BA1" w:rsidP="00635BA1">
            <w:pPr>
              <w:spacing w:after="0"/>
              <w:ind w:left="708" w:hanging="708"/>
              <w:rPr>
                <w:rFonts w:ascii="Arial" w:hAnsi="Arial" w:cs="Arial"/>
              </w:rPr>
            </w:pPr>
          </w:p>
        </w:tc>
      </w:tr>
    </w:tbl>
    <w:p w14:paraId="21032844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112C7E77" w14:textId="77777777" w:rsidR="00635BA1" w:rsidRPr="00AD0EA3" w:rsidRDefault="00635BA1" w:rsidP="00635BA1">
      <w:pPr>
        <w:pStyle w:val="Nadpis6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i w:val="0"/>
          <w:color w:val="4472C4" w:themeColor="accent1"/>
        </w:rPr>
      </w:pPr>
      <w:r w:rsidRPr="00AD0EA3">
        <w:rPr>
          <w:rFonts w:ascii="Arial" w:hAnsi="Arial" w:cs="Arial"/>
          <w:i w:val="0"/>
          <w:color w:val="4472C4" w:themeColor="accent1"/>
        </w:rPr>
        <w:t>Ostatní osoby, které se se žadatelem budou stěhovat do nového bytu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35BA1" w:rsidRPr="00635BA1" w14:paraId="5735BA0C" w14:textId="77777777" w:rsidTr="00B17252">
        <w:tc>
          <w:tcPr>
            <w:tcW w:w="9212" w:type="dxa"/>
          </w:tcPr>
          <w:p w14:paraId="72FC52D3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Jméno, příjmení, datum narození</w:t>
            </w:r>
          </w:p>
          <w:p w14:paraId="55026050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20086EA1" w14:textId="77777777" w:rsidTr="00B17252">
        <w:tc>
          <w:tcPr>
            <w:tcW w:w="9212" w:type="dxa"/>
            <w:vAlign w:val="center"/>
          </w:tcPr>
          <w:p w14:paraId="432F4829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1.</w:t>
            </w:r>
          </w:p>
          <w:p w14:paraId="07F012A8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20181B4B" w14:textId="77777777" w:rsidTr="00B17252">
        <w:tc>
          <w:tcPr>
            <w:tcW w:w="9212" w:type="dxa"/>
            <w:vAlign w:val="center"/>
          </w:tcPr>
          <w:p w14:paraId="7E88E7C8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2.</w:t>
            </w:r>
          </w:p>
          <w:p w14:paraId="6530E6EE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022E5771" w14:textId="77777777" w:rsidTr="00B17252">
        <w:tc>
          <w:tcPr>
            <w:tcW w:w="9212" w:type="dxa"/>
            <w:vAlign w:val="center"/>
          </w:tcPr>
          <w:p w14:paraId="57DBD620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lastRenderedPageBreak/>
              <w:t>3.</w:t>
            </w:r>
          </w:p>
          <w:p w14:paraId="27B26736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6CC68B4D" w14:textId="77777777" w:rsidTr="00B17252">
        <w:tc>
          <w:tcPr>
            <w:tcW w:w="9212" w:type="dxa"/>
            <w:vAlign w:val="center"/>
          </w:tcPr>
          <w:p w14:paraId="46DD2ED7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4.</w:t>
            </w:r>
          </w:p>
          <w:p w14:paraId="2E5ACF11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7DAF7CB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4660F319" w14:textId="77777777" w:rsidR="00635BA1" w:rsidRPr="00635BA1" w:rsidRDefault="00635BA1" w:rsidP="00635BA1">
      <w:pPr>
        <w:pStyle w:val="Nadpis3"/>
        <w:keepLines w:val="0"/>
        <w:numPr>
          <w:ilvl w:val="0"/>
          <w:numId w:val="1"/>
        </w:numPr>
        <w:spacing w:before="0" w:line="240" w:lineRule="auto"/>
        <w:rPr>
          <w:rFonts w:ascii="Arial" w:hAnsi="Arial" w:cs="Arial"/>
          <w:b w:val="0"/>
        </w:rPr>
      </w:pPr>
      <w:r w:rsidRPr="00635BA1">
        <w:rPr>
          <w:rFonts w:ascii="Arial" w:hAnsi="Arial" w:cs="Arial"/>
          <w:b w:val="0"/>
        </w:rPr>
        <w:t>Počet dětí do 18 let, které se budou se žadatelem stěhovat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35BA1" w:rsidRPr="00635BA1" w14:paraId="30810A08" w14:textId="77777777" w:rsidTr="00B17252">
        <w:tc>
          <w:tcPr>
            <w:tcW w:w="9212" w:type="dxa"/>
            <w:vAlign w:val="center"/>
          </w:tcPr>
          <w:p w14:paraId="105AE372" w14:textId="510BB96B" w:rsidR="00635BA1" w:rsidRPr="00635BA1" w:rsidRDefault="00A41D22" w:rsidP="00635B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35BA1" w:rsidRPr="00635BA1">
              <w:rPr>
                <w:rFonts w:ascii="Arial" w:hAnsi="Arial" w:cs="Arial"/>
              </w:rPr>
              <w:t> odst</w:t>
            </w:r>
            <w:r>
              <w:rPr>
                <w:rFonts w:ascii="Arial" w:hAnsi="Arial" w:cs="Arial"/>
              </w:rPr>
              <w:t>avce</w:t>
            </w:r>
            <w:r w:rsidR="00635BA1" w:rsidRPr="00635BA1">
              <w:rPr>
                <w:rFonts w:ascii="Arial" w:hAnsi="Arial" w:cs="Arial"/>
              </w:rPr>
              <w:t xml:space="preserve"> C uvést pouze počet</w:t>
            </w:r>
          </w:p>
          <w:p w14:paraId="09D44C55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16AB4BD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55A49CB6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271CDB18" w14:textId="77777777" w:rsidR="00635BA1" w:rsidRPr="00635BA1" w:rsidRDefault="00635BA1" w:rsidP="00635BA1">
      <w:pPr>
        <w:pStyle w:val="Nadpis3"/>
        <w:keepLines w:val="0"/>
        <w:numPr>
          <w:ilvl w:val="0"/>
          <w:numId w:val="1"/>
        </w:numPr>
        <w:spacing w:before="0" w:line="240" w:lineRule="auto"/>
        <w:rPr>
          <w:rFonts w:ascii="Arial" w:hAnsi="Arial" w:cs="Arial"/>
          <w:b w:val="0"/>
        </w:rPr>
      </w:pPr>
      <w:r w:rsidRPr="00635BA1">
        <w:rPr>
          <w:rFonts w:ascii="Arial" w:hAnsi="Arial" w:cs="Arial"/>
          <w:b w:val="0"/>
        </w:rPr>
        <w:t>Údaje o dosavadním bydlení – žadatel bydlí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35BA1" w:rsidRPr="00635BA1" w14:paraId="4A3AE858" w14:textId="77777777" w:rsidTr="00B17252">
        <w:tc>
          <w:tcPr>
            <w:tcW w:w="9212" w:type="dxa"/>
            <w:vAlign w:val="center"/>
          </w:tcPr>
          <w:p w14:paraId="190DED8E" w14:textId="056143DC" w:rsidR="00635BA1" w:rsidRPr="00635BA1" w:rsidRDefault="00CF5307" w:rsidP="00635B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35BA1" w:rsidRPr="00635BA1">
              <w:rPr>
                <w:rFonts w:ascii="Arial" w:hAnsi="Arial" w:cs="Arial"/>
              </w:rPr>
              <w:t> bytě městském, družstevním, rod</w:t>
            </w:r>
            <w:r w:rsidR="00AD0EA3">
              <w:rPr>
                <w:rFonts w:ascii="Arial" w:hAnsi="Arial" w:cs="Arial"/>
              </w:rPr>
              <w:t>inném</w:t>
            </w:r>
            <w:r w:rsidR="00635BA1" w:rsidRPr="00635BA1">
              <w:rPr>
                <w:rFonts w:ascii="Arial" w:hAnsi="Arial" w:cs="Arial"/>
              </w:rPr>
              <w:t xml:space="preserve"> domě, jiném</w:t>
            </w:r>
          </w:p>
          <w:p w14:paraId="465F1F27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3402A25F" w14:textId="77777777" w:rsidTr="00B17252">
        <w:tc>
          <w:tcPr>
            <w:tcW w:w="9212" w:type="dxa"/>
            <w:vAlign w:val="center"/>
          </w:tcPr>
          <w:p w14:paraId="605E02EA" w14:textId="77777777" w:rsidR="00635BA1" w:rsidRDefault="00AD0EA3" w:rsidP="00AD0E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  <w:p w14:paraId="2F037DEC" w14:textId="633AC32A" w:rsidR="00AD0EA3" w:rsidRPr="00635BA1" w:rsidRDefault="00AD0EA3" w:rsidP="00AD0EA3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73FDBB56" w14:textId="77777777" w:rsidTr="00B17252">
        <w:tc>
          <w:tcPr>
            <w:tcW w:w="9212" w:type="dxa"/>
            <w:vAlign w:val="center"/>
          </w:tcPr>
          <w:p w14:paraId="641BF5F8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 xml:space="preserve">Na </w:t>
            </w:r>
            <w:proofErr w:type="gramStart"/>
            <w:r w:rsidRPr="00635BA1">
              <w:rPr>
                <w:rFonts w:ascii="Arial" w:hAnsi="Arial" w:cs="Arial"/>
              </w:rPr>
              <w:t>dobu:  neurčitou</w:t>
            </w:r>
            <w:proofErr w:type="gramEnd"/>
            <w:r w:rsidRPr="00635BA1">
              <w:rPr>
                <w:rFonts w:ascii="Arial" w:hAnsi="Arial" w:cs="Arial"/>
              </w:rPr>
              <w:t xml:space="preserve">                          určitou – do</w:t>
            </w:r>
            <w:r w:rsidRPr="00635BA1">
              <w:rPr>
                <w:rFonts w:ascii="Arial" w:hAnsi="Arial" w:cs="Arial"/>
                <w:vertAlign w:val="superscript"/>
              </w:rPr>
              <w:t>*/</w:t>
            </w:r>
            <w:r w:rsidRPr="00635BA1">
              <w:rPr>
                <w:rFonts w:ascii="Arial" w:hAnsi="Arial" w:cs="Arial"/>
              </w:rPr>
              <w:t>:</w:t>
            </w:r>
          </w:p>
          <w:p w14:paraId="1FB814AC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7CE00A2D" w14:textId="77777777" w:rsidTr="00B17252">
        <w:tc>
          <w:tcPr>
            <w:tcW w:w="9212" w:type="dxa"/>
            <w:vAlign w:val="center"/>
          </w:tcPr>
          <w:p w14:paraId="6808BC90" w14:textId="39B5A50E" w:rsidR="00635BA1" w:rsidRPr="00635BA1" w:rsidRDefault="00AD0EA3" w:rsidP="00635BA1">
            <w:pPr>
              <w:spacing w:after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C</w:t>
            </w:r>
            <w:r w:rsidR="00635BA1" w:rsidRPr="00635BA1">
              <w:rPr>
                <w:rFonts w:ascii="Arial" w:hAnsi="Arial" w:cs="Arial"/>
              </w:rPr>
              <w:t>elková plocha bytu v m</w:t>
            </w:r>
            <w:r w:rsidR="00635BA1" w:rsidRPr="00635BA1">
              <w:rPr>
                <w:rFonts w:ascii="Arial" w:hAnsi="Arial" w:cs="Arial"/>
                <w:vertAlign w:val="superscript"/>
              </w:rPr>
              <w:t>2</w:t>
            </w:r>
          </w:p>
          <w:p w14:paraId="3236D6ED" w14:textId="77777777" w:rsidR="00635BA1" w:rsidRPr="00635BA1" w:rsidRDefault="00635BA1" w:rsidP="00635BA1">
            <w:pPr>
              <w:spacing w:after="0"/>
              <w:rPr>
                <w:rFonts w:ascii="Arial" w:hAnsi="Arial" w:cs="Arial"/>
                <w:vertAlign w:val="superscript"/>
              </w:rPr>
            </w:pPr>
          </w:p>
        </w:tc>
      </w:tr>
      <w:tr w:rsidR="00635BA1" w:rsidRPr="00635BA1" w14:paraId="158DE71B" w14:textId="77777777" w:rsidTr="00B17252">
        <w:tc>
          <w:tcPr>
            <w:tcW w:w="9212" w:type="dxa"/>
            <w:vAlign w:val="center"/>
          </w:tcPr>
          <w:p w14:paraId="39F35683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Počet místností</w:t>
            </w:r>
          </w:p>
          <w:p w14:paraId="474AA44D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  <w:tr w:rsidR="00635BA1" w:rsidRPr="00635BA1" w14:paraId="4C83B598" w14:textId="77777777" w:rsidTr="00B17252">
        <w:tc>
          <w:tcPr>
            <w:tcW w:w="9212" w:type="dxa"/>
            <w:vAlign w:val="center"/>
          </w:tcPr>
          <w:p w14:paraId="7FE7B512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  <w:r w:rsidRPr="00635BA1">
              <w:rPr>
                <w:rFonts w:ascii="Arial" w:hAnsi="Arial" w:cs="Arial"/>
              </w:rPr>
              <w:t>Celkový počet bydlících osob</w:t>
            </w:r>
          </w:p>
          <w:p w14:paraId="771A7191" w14:textId="77777777" w:rsidR="00635BA1" w:rsidRPr="00635BA1" w:rsidRDefault="00635BA1" w:rsidP="00635BA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3DA740A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3AEBCDC5" w14:textId="7E2B9E0E" w:rsidR="00AD0EA3" w:rsidRDefault="00635BA1" w:rsidP="00635BA1">
      <w:pPr>
        <w:pStyle w:val="Nadpis1"/>
        <w:numPr>
          <w:ilvl w:val="0"/>
          <w:numId w:val="1"/>
        </w:numPr>
        <w:rPr>
          <w:rFonts w:ascii="Arial" w:hAnsi="Arial" w:cs="Arial"/>
          <w:b w:val="0"/>
          <w:color w:val="4472C4" w:themeColor="accent1"/>
          <w:sz w:val="22"/>
          <w:szCs w:val="22"/>
        </w:rPr>
      </w:pPr>
      <w:r w:rsidRPr="00CF5307">
        <w:rPr>
          <w:rFonts w:ascii="Arial" w:hAnsi="Arial" w:cs="Arial"/>
          <w:b w:val="0"/>
          <w:color w:val="4472C4" w:themeColor="accent1"/>
          <w:sz w:val="22"/>
          <w:szCs w:val="22"/>
        </w:rPr>
        <w:t>Bytové poměry rodičů žadatele</w:t>
      </w:r>
      <w:r w:rsidRPr="00AD0EA3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AD0EA3">
        <w:rPr>
          <w:rFonts w:ascii="Arial" w:hAnsi="Arial" w:cs="Arial"/>
          <w:b w:val="0"/>
          <w:color w:val="4472C4" w:themeColor="accent1"/>
          <w:sz w:val="22"/>
          <w:szCs w:val="22"/>
        </w:rPr>
        <w:t xml:space="preserve">– </w:t>
      </w:r>
      <w:r w:rsidR="00AD0EA3">
        <w:rPr>
          <w:rFonts w:ascii="Arial" w:hAnsi="Arial" w:cs="Arial"/>
          <w:b w:val="0"/>
          <w:color w:val="4472C4" w:themeColor="accent1"/>
          <w:sz w:val="22"/>
          <w:szCs w:val="22"/>
        </w:rPr>
        <w:t>bydlí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D2408" w:rsidRPr="00635BA1" w14:paraId="7DF2EA62" w14:textId="77777777" w:rsidTr="00B17252">
        <w:tc>
          <w:tcPr>
            <w:tcW w:w="9212" w:type="dxa"/>
            <w:vAlign w:val="center"/>
          </w:tcPr>
          <w:p w14:paraId="6F1495EA" w14:textId="77777777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35BA1">
              <w:rPr>
                <w:rFonts w:ascii="Arial" w:hAnsi="Arial" w:cs="Arial"/>
              </w:rPr>
              <w:t> bytě městském, družstevním, rod</w:t>
            </w:r>
            <w:r>
              <w:rPr>
                <w:rFonts w:ascii="Arial" w:hAnsi="Arial" w:cs="Arial"/>
              </w:rPr>
              <w:t>inném</w:t>
            </w:r>
            <w:r w:rsidRPr="00635BA1">
              <w:rPr>
                <w:rFonts w:ascii="Arial" w:hAnsi="Arial" w:cs="Arial"/>
              </w:rPr>
              <w:t xml:space="preserve"> domě, jiném</w:t>
            </w:r>
          </w:p>
          <w:p w14:paraId="16C0CFDC" w14:textId="77777777" w:rsidR="00CD2408" w:rsidRPr="00635BA1" w:rsidRDefault="00CD2408" w:rsidP="00B17252">
            <w:pPr>
              <w:spacing w:after="0"/>
              <w:rPr>
                <w:rFonts w:ascii="Arial" w:hAnsi="Arial" w:cs="Arial"/>
                <w:vertAlign w:val="superscript"/>
              </w:rPr>
            </w:pPr>
          </w:p>
        </w:tc>
      </w:tr>
      <w:tr w:rsidR="00CD2408" w:rsidRPr="00635BA1" w14:paraId="2F7523DA" w14:textId="77777777" w:rsidTr="00B17252">
        <w:tc>
          <w:tcPr>
            <w:tcW w:w="9212" w:type="dxa"/>
            <w:vAlign w:val="center"/>
          </w:tcPr>
          <w:p w14:paraId="6B16AC08" w14:textId="5ECC9C4A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  <w:p w14:paraId="5FD2A79D" w14:textId="77777777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</w:p>
        </w:tc>
      </w:tr>
      <w:tr w:rsidR="00CD2408" w:rsidRPr="00635BA1" w14:paraId="1DC1B7DD" w14:textId="77777777" w:rsidTr="00B17252">
        <w:tc>
          <w:tcPr>
            <w:tcW w:w="9212" w:type="dxa"/>
            <w:vAlign w:val="center"/>
          </w:tcPr>
          <w:p w14:paraId="3BED38AA" w14:textId="7B32A3A3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místností:                                   C</w:t>
            </w:r>
            <w:r w:rsidRPr="00635BA1">
              <w:rPr>
                <w:rFonts w:ascii="Arial" w:hAnsi="Arial" w:cs="Arial"/>
              </w:rPr>
              <w:t>elkový počet bydlících osob</w:t>
            </w:r>
          </w:p>
          <w:p w14:paraId="16A39CC4" w14:textId="77777777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3BDC3B8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4E914538" w14:textId="22F5709E" w:rsidR="00635BA1" w:rsidRPr="00CD2408" w:rsidRDefault="00635BA1" w:rsidP="00635BA1">
      <w:pPr>
        <w:pStyle w:val="Nadpis1"/>
        <w:numPr>
          <w:ilvl w:val="0"/>
          <w:numId w:val="1"/>
        </w:numPr>
        <w:rPr>
          <w:rFonts w:ascii="Arial" w:hAnsi="Arial" w:cs="Arial"/>
          <w:b w:val="0"/>
          <w:color w:val="4472C4" w:themeColor="accent1"/>
        </w:rPr>
      </w:pPr>
      <w:r w:rsidRPr="00CD2408">
        <w:rPr>
          <w:rFonts w:ascii="Arial" w:hAnsi="Arial" w:cs="Arial"/>
          <w:b w:val="0"/>
          <w:color w:val="4472C4" w:themeColor="accent1"/>
          <w:sz w:val="22"/>
          <w:szCs w:val="22"/>
        </w:rPr>
        <w:t>Bytové poměry rodičů manžela/</w:t>
      </w:r>
      <w:proofErr w:type="spellStart"/>
      <w:r w:rsidRPr="00CD2408">
        <w:rPr>
          <w:rFonts w:ascii="Arial" w:hAnsi="Arial" w:cs="Arial"/>
          <w:b w:val="0"/>
          <w:color w:val="4472C4" w:themeColor="accent1"/>
          <w:sz w:val="22"/>
          <w:szCs w:val="22"/>
        </w:rPr>
        <w:t>ky</w:t>
      </w:r>
      <w:proofErr w:type="spellEnd"/>
      <w:r w:rsidRPr="00CD2408">
        <w:rPr>
          <w:rFonts w:ascii="Arial" w:hAnsi="Arial" w:cs="Arial"/>
          <w:b w:val="0"/>
          <w:color w:val="4472C4" w:themeColor="accent1"/>
          <w:sz w:val="22"/>
          <w:szCs w:val="22"/>
        </w:rPr>
        <w:t xml:space="preserve"> žadatele – bydlí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D2408" w:rsidRPr="00635BA1" w14:paraId="4923FE90" w14:textId="77777777" w:rsidTr="00B17252">
        <w:tc>
          <w:tcPr>
            <w:tcW w:w="9212" w:type="dxa"/>
            <w:vAlign w:val="center"/>
          </w:tcPr>
          <w:p w14:paraId="74E5900A" w14:textId="77777777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35BA1">
              <w:rPr>
                <w:rFonts w:ascii="Arial" w:hAnsi="Arial" w:cs="Arial"/>
              </w:rPr>
              <w:t> bytě městském, družstevním, rod</w:t>
            </w:r>
            <w:r>
              <w:rPr>
                <w:rFonts w:ascii="Arial" w:hAnsi="Arial" w:cs="Arial"/>
              </w:rPr>
              <w:t>inném</w:t>
            </w:r>
            <w:r w:rsidRPr="00635BA1">
              <w:rPr>
                <w:rFonts w:ascii="Arial" w:hAnsi="Arial" w:cs="Arial"/>
              </w:rPr>
              <w:t xml:space="preserve"> domě, jiném</w:t>
            </w:r>
          </w:p>
          <w:p w14:paraId="25D3CB1E" w14:textId="77777777" w:rsidR="00CD2408" w:rsidRPr="00635BA1" w:rsidRDefault="00CD2408" w:rsidP="00B17252">
            <w:pPr>
              <w:spacing w:after="0"/>
              <w:rPr>
                <w:rFonts w:ascii="Arial" w:hAnsi="Arial" w:cs="Arial"/>
                <w:vertAlign w:val="superscript"/>
              </w:rPr>
            </w:pPr>
          </w:p>
        </w:tc>
      </w:tr>
      <w:tr w:rsidR="00CD2408" w:rsidRPr="00635BA1" w14:paraId="0F0B162A" w14:textId="77777777" w:rsidTr="00B17252">
        <w:tc>
          <w:tcPr>
            <w:tcW w:w="9212" w:type="dxa"/>
            <w:vAlign w:val="center"/>
          </w:tcPr>
          <w:p w14:paraId="04E9AACA" w14:textId="0B8C8E38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  <w:p w14:paraId="1349BE02" w14:textId="77777777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</w:p>
        </w:tc>
      </w:tr>
      <w:tr w:rsidR="00CD2408" w:rsidRPr="00635BA1" w14:paraId="0997B5CF" w14:textId="77777777" w:rsidTr="00B17252">
        <w:tc>
          <w:tcPr>
            <w:tcW w:w="9212" w:type="dxa"/>
            <w:vAlign w:val="center"/>
          </w:tcPr>
          <w:p w14:paraId="375E0F04" w14:textId="77777777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místností:                                   C</w:t>
            </w:r>
            <w:r w:rsidRPr="00635BA1">
              <w:rPr>
                <w:rFonts w:ascii="Arial" w:hAnsi="Arial" w:cs="Arial"/>
              </w:rPr>
              <w:t>elkový počet bydlících osob</w:t>
            </w:r>
          </w:p>
          <w:p w14:paraId="2E72EA6A" w14:textId="77777777" w:rsidR="00CD2408" w:rsidRPr="00635BA1" w:rsidRDefault="00CD2408" w:rsidP="00B1725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61960CB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4ED3EA8C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32D9EDED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6D897A9B" w14:textId="77777777" w:rsidR="00635BA1" w:rsidRPr="00CD2408" w:rsidRDefault="00635BA1" w:rsidP="00635BA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72C4" w:themeColor="accent1"/>
        </w:rPr>
      </w:pPr>
      <w:r w:rsidRPr="00CD2408">
        <w:rPr>
          <w:rFonts w:ascii="Arial" w:hAnsi="Arial" w:cs="Arial"/>
          <w:color w:val="4472C4" w:themeColor="accent1"/>
        </w:rPr>
        <w:t>Další přílohy:</w:t>
      </w:r>
    </w:p>
    <w:p w14:paraId="4E318086" w14:textId="77777777" w:rsidR="00635BA1" w:rsidRPr="00635BA1" w:rsidRDefault="00635BA1" w:rsidP="004C1DCE">
      <w:pPr>
        <w:spacing w:after="0"/>
        <w:jc w:val="both"/>
        <w:rPr>
          <w:rFonts w:ascii="Arial" w:hAnsi="Arial" w:cs="Arial"/>
        </w:rPr>
      </w:pPr>
      <w:r w:rsidRPr="00635BA1">
        <w:rPr>
          <w:rFonts w:ascii="Arial" w:hAnsi="Arial" w:cs="Arial"/>
        </w:rPr>
        <w:t>K žádosti přiložte doklady, které by mohly mít vliv na řešení bytové situace (např. lékařské potvrzení), nebo svou situaci popište v samostatné příloze.</w:t>
      </w:r>
    </w:p>
    <w:p w14:paraId="5C1C6407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1D2AB82D" w14:textId="77777777" w:rsidR="00CD2408" w:rsidRDefault="00CD2408" w:rsidP="00635BA1">
      <w:pPr>
        <w:spacing w:after="0"/>
        <w:rPr>
          <w:rFonts w:ascii="Arial" w:hAnsi="Arial" w:cs="Arial"/>
          <w:b/>
          <w:i/>
        </w:rPr>
      </w:pPr>
    </w:p>
    <w:p w14:paraId="0AE8658D" w14:textId="77777777" w:rsidR="00CD2408" w:rsidRDefault="00CD2408" w:rsidP="00635BA1">
      <w:pPr>
        <w:spacing w:after="0"/>
        <w:rPr>
          <w:rFonts w:ascii="Arial" w:hAnsi="Arial" w:cs="Arial"/>
          <w:b/>
          <w:i/>
        </w:rPr>
      </w:pPr>
    </w:p>
    <w:p w14:paraId="108C857A" w14:textId="77777777" w:rsidR="00CD2408" w:rsidRDefault="00CD2408" w:rsidP="00635BA1">
      <w:pPr>
        <w:spacing w:after="0"/>
        <w:rPr>
          <w:rFonts w:ascii="Arial" w:hAnsi="Arial" w:cs="Arial"/>
          <w:b/>
          <w:i/>
        </w:rPr>
      </w:pPr>
    </w:p>
    <w:p w14:paraId="48364818" w14:textId="77777777" w:rsidR="00635BA1" w:rsidRPr="00CD2408" w:rsidRDefault="00635BA1" w:rsidP="004C1DCE">
      <w:pPr>
        <w:spacing w:after="0"/>
        <w:jc w:val="both"/>
        <w:rPr>
          <w:rFonts w:ascii="Arial" w:hAnsi="Arial" w:cs="Arial"/>
          <w:b/>
          <w:i/>
          <w:color w:val="4472C4" w:themeColor="accent1"/>
        </w:rPr>
      </w:pPr>
      <w:r w:rsidRPr="00CD2408">
        <w:rPr>
          <w:rFonts w:ascii="Arial" w:hAnsi="Arial" w:cs="Arial"/>
          <w:b/>
          <w:i/>
          <w:color w:val="4472C4" w:themeColor="accent1"/>
        </w:rPr>
        <w:t xml:space="preserve">Prohlašuji, že všechny údaje uvedené v žádosti jsou pravdivé a všechny změny, které nastanou, Vám neprodleně oznámím. </w:t>
      </w:r>
    </w:p>
    <w:p w14:paraId="65789B9B" w14:textId="77777777" w:rsidR="00635BA1" w:rsidRDefault="00635BA1" w:rsidP="00635BA1">
      <w:pPr>
        <w:spacing w:after="0"/>
        <w:rPr>
          <w:rFonts w:ascii="Arial" w:hAnsi="Arial" w:cs="Arial"/>
          <w:b/>
          <w:i/>
        </w:rPr>
      </w:pPr>
    </w:p>
    <w:p w14:paraId="456BB7AD" w14:textId="77777777" w:rsidR="0039466B" w:rsidRPr="00635BA1" w:rsidRDefault="0039466B" w:rsidP="00635BA1">
      <w:pPr>
        <w:spacing w:after="0"/>
        <w:rPr>
          <w:rFonts w:ascii="Arial" w:hAnsi="Arial" w:cs="Arial"/>
          <w:b/>
          <w:i/>
        </w:rPr>
      </w:pPr>
    </w:p>
    <w:p w14:paraId="5EF66FCF" w14:textId="77777777" w:rsidR="00635BA1" w:rsidRDefault="00635BA1" w:rsidP="00635BA1">
      <w:pPr>
        <w:spacing w:after="0"/>
        <w:rPr>
          <w:rFonts w:ascii="Arial" w:hAnsi="Arial" w:cs="Arial"/>
          <w:b/>
          <w:i/>
        </w:rPr>
      </w:pPr>
      <w:r w:rsidRPr="00635BA1">
        <w:rPr>
          <w:rFonts w:ascii="Arial" w:hAnsi="Arial" w:cs="Arial"/>
          <w:b/>
          <w:i/>
        </w:rPr>
        <w:t>Dále prohlašuji, že</w:t>
      </w:r>
    </w:p>
    <w:p w14:paraId="1D0C1003" w14:textId="77800A88" w:rsidR="00CD2408" w:rsidRPr="00CD2408" w:rsidRDefault="00CD2408" w:rsidP="00CD2408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jsem svéprávný</w:t>
      </w:r>
    </w:p>
    <w:p w14:paraId="2F2C449F" w14:textId="69643303" w:rsidR="00635BA1" w:rsidRPr="00635BA1" w:rsidRDefault="00CD2408" w:rsidP="00635BA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n</w:t>
      </w:r>
      <w:r w:rsidR="00635BA1" w:rsidRPr="00635BA1">
        <w:rPr>
          <w:rFonts w:ascii="Arial" w:hAnsi="Arial" w:cs="Arial"/>
        </w:rPr>
        <w:t>evlastním byt nebo rod</w:t>
      </w:r>
      <w:r>
        <w:rPr>
          <w:rFonts w:ascii="Arial" w:hAnsi="Arial" w:cs="Arial"/>
        </w:rPr>
        <w:t>inný</w:t>
      </w:r>
      <w:r w:rsidR="00635BA1" w:rsidRPr="00635BA1">
        <w:rPr>
          <w:rFonts w:ascii="Arial" w:hAnsi="Arial" w:cs="Arial"/>
        </w:rPr>
        <w:t xml:space="preserve"> dům a </w:t>
      </w:r>
      <w:r>
        <w:rPr>
          <w:rFonts w:ascii="Arial" w:hAnsi="Arial" w:cs="Arial"/>
        </w:rPr>
        <w:t>ani osoby, které se mnou budou v bytě bydlet</w:t>
      </w:r>
    </w:p>
    <w:p w14:paraId="50515B3B" w14:textId="129BE905" w:rsidR="00635BA1" w:rsidRPr="00635BA1" w:rsidRDefault="00CD2408" w:rsidP="00635BA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635BA1" w:rsidRPr="00635BA1">
        <w:rPr>
          <w:rFonts w:ascii="Arial" w:hAnsi="Arial" w:cs="Arial"/>
        </w:rPr>
        <w:t>ám – nemám</w:t>
      </w:r>
      <w:r w:rsidR="00635BA1" w:rsidRPr="00635BA1">
        <w:rPr>
          <w:rFonts w:ascii="Arial" w:hAnsi="Arial" w:cs="Arial"/>
          <w:vertAlign w:val="superscript"/>
        </w:rPr>
        <w:t>*/</w:t>
      </w:r>
      <w:r w:rsidR="00A41D22">
        <w:rPr>
          <w:rFonts w:ascii="Arial" w:hAnsi="Arial" w:cs="Arial"/>
          <w:vertAlign w:val="superscript"/>
        </w:rPr>
        <w:t xml:space="preserve"> </w:t>
      </w:r>
      <w:bookmarkStart w:id="0" w:name="_GoBack"/>
      <w:bookmarkEnd w:id="0"/>
      <w:r w:rsidR="00635BA1" w:rsidRPr="00635BA1">
        <w:rPr>
          <w:rFonts w:ascii="Arial" w:hAnsi="Arial" w:cs="Arial"/>
          <w:vertAlign w:val="superscript"/>
        </w:rPr>
        <w:t xml:space="preserve"> </w:t>
      </w:r>
      <w:r w:rsidR="00635BA1" w:rsidRPr="00635BA1">
        <w:rPr>
          <w:rFonts w:ascii="Arial" w:hAnsi="Arial" w:cs="Arial"/>
        </w:rPr>
        <w:t>trvalé bydliště ve Starém Městě</w:t>
      </w:r>
    </w:p>
    <w:p w14:paraId="5C25CD9C" w14:textId="5320D1EA" w:rsidR="00635BA1" w:rsidRPr="00635BA1" w:rsidRDefault="00CD2408" w:rsidP="00635BA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n</w:t>
      </w:r>
      <w:r w:rsidR="00635BA1" w:rsidRPr="00635BA1">
        <w:rPr>
          <w:rFonts w:ascii="Arial" w:hAnsi="Arial" w:cs="Arial"/>
        </w:rPr>
        <w:t>emám žádné dluhy vůči městu Staré Město</w:t>
      </w:r>
    </w:p>
    <w:p w14:paraId="314DB815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7E03BFA2" w14:textId="77777777" w:rsidR="00CD2408" w:rsidRPr="00635BA1" w:rsidRDefault="00CD2408" w:rsidP="00CD2408">
      <w:pPr>
        <w:spacing w:after="0"/>
        <w:rPr>
          <w:rFonts w:ascii="Arial" w:hAnsi="Arial" w:cs="Arial"/>
        </w:rPr>
      </w:pPr>
      <w:r w:rsidRPr="00635BA1">
        <w:rPr>
          <w:rFonts w:ascii="Arial" w:hAnsi="Arial" w:cs="Arial"/>
          <w:vertAlign w:val="superscript"/>
        </w:rPr>
        <w:t xml:space="preserve">*/ </w:t>
      </w:r>
      <w:r w:rsidRPr="00635BA1">
        <w:rPr>
          <w:rFonts w:ascii="Arial" w:hAnsi="Arial" w:cs="Arial"/>
        </w:rPr>
        <w:t>nehodící se škrtněte</w:t>
      </w:r>
    </w:p>
    <w:p w14:paraId="0D9BD260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70DBB477" w14:textId="77777777" w:rsidR="00CD2408" w:rsidRDefault="00CD2408" w:rsidP="00635BA1">
      <w:pPr>
        <w:spacing w:after="0"/>
        <w:rPr>
          <w:rFonts w:ascii="Arial" w:hAnsi="Arial" w:cs="Arial"/>
          <w:b/>
          <w:i/>
        </w:rPr>
      </w:pPr>
    </w:p>
    <w:p w14:paraId="2DE27110" w14:textId="77777777" w:rsidR="00635BA1" w:rsidRPr="00635BA1" w:rsidRDefault="00635BA1" w:rsidP="00635BA1">
      <w:pPr>
        <w:spacing w:after="0"/>
        <w:rPr>
          <w:rFonts w:ascii="Arial" w:hAnsi="Arial" w:cs="Arial"/>
          <w:b/>
          <w:i/>
        </w:rPr>
      </w:pPr>
      <w:r w:rsidRPr="00635BA1">
        <w:rPr>
          <w:rFonts w:ascii="Arial" w:hAnsi="Arial" w:cs="Arial"/>
          <w:b/>
          <w:i/>
        </w:rPr>
        <w:t>Tato žádost po 3 letech ztrácí účinnost, pokud není žadatelem aktualizována.</w:t>
      </w:r>
    </w:p>
    <w:p w14:paraId="63183187" w14:textId="77777777" w:rsidR="00635BA1" w:rsidRPr="00635BA1" w:rsidRDefault="00635BA1" w:rsidP="00635BA1">
      <w:pPr>
        <w:spacing w:after="0"/>
        <w:rPr>
          <w:rFonts w:ascii="Arial" w:hAnsi="Arial" w:cs="Arial"/>
          <w:b/>
          <w:i/>
        </w:rPr>
      </w:pPr>
    </w:p>
    <w:p w14:paraId="3230E328" w14:textId="77777777" w:rsidR="00635BA1" w:rsidRPr="00635BA1" w:rsidRDefault="00635BA1" w:rsidP="00635BA1">
      <w:pPr>
        <w:spacing w:after="0"/>
        <w:rPr>
          <w:rFonts w:ascii="Arial" w:hAnsi="Arial" w:cs="Arial"/>
          <w:b/>
          <w:i/>
        </w:rPr>
      </w:pPr>
    </w:p>
    <w:p w14:paraId="18874A94" w14:textId="77777777" w:rsidR="00635BA1" w:rsidRPr="00635BA1" w:rsidRDefault="00635BA1" w:rsidP="00635BA1">
      <w:pPr>
        <w:spacing w:after="0"/>
        <w:rPr>
          <w:rFonts w:ascii="Arial" w:hAnsi="Arial" w:cs="Arial"/>
        </w:rPr>
      </w:pPr>
      <w:r w:rsidRPr="00635BA1">
        <w:rPr>
          <w:rFonts w:ascii="Arial" w:hAnsi="Arial" w:cs="Arial"/>
        </w:rPr>
        <w:t>Souhlasím se zpracováním osobních údajů uvedených v této žádosti ve smyslu zákona č. 101/2000 Sb., o ochraně osobních údajů ve znění pozdějších předpisů.</w:t>
      </w:r>
    </w:p>
    <w:p w14:paraId="1944C977" w14:textId="77777777" w:rsidR="00635BA1" w:rsidRPr="00635BA1" w:rsidRDefault="00635BA1" w:rsidP="00635BA1">
      <w:pPr>
        <w:spacing w:after="0"/>
        <w:rPr>
          <w:rFonts w:ascii="Arial" w:hAnsi="Arial" w:cs="Arial"/>
        </w:rPr>
      </w:pPr>
    </w:p>
    <w:p w14:paraId="7EF18875" w14:textId="77777777" w:rsidR="00635BA1" w:rsidRDefault="00635BA1" w:rsidP="00635BA1">
      <w:pPr>
        <w:spacing w:after="0"/>
        <w:rPr>
          <w:rFonts w:ascii="Arial" w:hAnsi="Arial" w:cs="Arial"/>
        </w:rPr>
      </w:pPr>
    </w:p>
    <w:p w14:paraId="37A73AEF" w14:textId="77777777" w:rsidR="00CD2408" w:rsidRDefault="00CD2408" w:rsidP="00635BA1">
      <w:pPr>
        <w:spacing w:after="0"/>
        <w:rPr>
          <w:rFonts w:ascii="Arial" w:hAnsi="Arial" w:cs="Arial"/>
        </w:rPr>
      </w:pPr>
    </w:p>
    <w:p w14:paraId="258CA67D" w14:textId="77777777" w:rsidR="00CD2408" w:rsidRPr="00635BA1" w:rsidRDefault="00CD2408" w:rsidP="00635BA1">
      <w:pPr>
        <w:spacing w:after="0"/>
        <w:rPr>
          <w:rFonts w:ascii="Arial" w:hAnsi="Arial" w:cs="Arial"/>
        </w:rPr>
      </w:pPr>
    </w:p>
    <w:p w14:paraId="130CF37B" w14:textId="77777777" w:rsidR="00635BA1" w:rsidRPr="00635BA1" w:rsidRDefault="00635BA1" w:rsidP="00635BA1">
      <w:pPr>
        <w:spacing w:after="0"/>
        <w:rPr>
          <w:rFonts w:ascii="Arial" w:hAnsi="Arial" w:cs="Arial"/>
          <w:b/>
        </w:rPr>
      </w:pPr>
      <w:r w:rsidRPr="00635BA1">
        <w:rPr>
          <w:rFonts w:ascii="Arial" w:hAnsi="Arial" w:cs="Arial"/>
          <w:b/>
        </w:rPr>
        <w:t>Datum podání žádosti: ……………</w:t>
      </w:r>
      <w:proofErr w:type="gramStart"/>
      <w:r w:rsidRPr="00635BA1">
        <w:rPr>
          <w:rFonts w:ascii="Arial" w:hAnsi="Arial" w:cs="Arial"/>
          <w:b/>
        </w:rPr>
        <w:t>…..</w:t>
      </w:r>
      <w:r w:rsidRPr="00635BA1">
        <w:rPr>
          <w:rFonts w:ascii="Arial" w:hAnsi="Arial" w:cs="Arial"/>
          <w:b/>
        </w:rPr>
        <w:tab/>
        <w:t>Podpis</w:t>
      </w:r>
      <w:proofErr w:type="gramEnd"/>
      <w:r w:rsidRPr="00635BA1">
        <w:rPr>
          <w:rFonts w:ascii="Arial" w:hAnsi="Arial" w:cs="Arial"/>
          <w:b/>
        </w:rPr>
        <w:t xml:space="preserve"> žadatele: ……………………………….</w:t>
      </w:r>
    </w:p>
    <w:p w14:paraId="72E57CA3" w14:textId="77777777" w:rsidR="00635BA1" w:rsidRDefault="00635BA1" w:rsidP="00635BA1">
      <w:pPr>
        <w:spacing w:after="0"/>
        <w:rPr>
          <w:rFonts w:ascii="Arial" w:hAnsi="Arial" w:cs="Arial"/>
        </w:rPr>
      </w:pPr>
    </w:p>
    <w:p w14:paraId="4CC0E92B" w14:textId="1FBE031F" w:rsidR="00B91F35" w:rsidRPr="00635BA1" w:rsidRDefault="00B91F35" w:rsidP="00635BA1">
      <w:pPr>
        <w:spacing w:after="0"/>
        <w:rPr>
          <w:rFonts w:ascii="Arial" w:hAnsi="Arial" w:cs="Arial"/>
          <w:noProof/>
        </w:rPr>
      </w:pPr>
    </w:p>
    <w:p w14:paraId="578A7056" w14:textId="7504764B" w:rsidR="00B91F35" w:rsidRPr="00635BA1" w:rsidRDefault="00B91F35" w:rsidP="00635BA1">
      <w:pPr>
        <w:spacing w:after="0"/>
        <w:rPr>
          <w:rFonts w:ascii="Arial" w:hAnsi="Arial" w:cs="Arial"/>
          <w:noProof/>
        </w:rPr>
      </w:pPr>
    </w:p>
    <w:p w14:paraId="473B2065" w14:textId="425693FD" w:rsidR="00B91F35" w:rsidRPr="00635BA1" w:rsidRDefault="00B91F35" w:rsidP="00635BA1">
      <w:pPr>
        <w:spacing w:after="0"/>
        <w:rPr>
          <w:rFonts w:ascii="Arial" w:hAnsi="Arial" w:cs="Arial"/>
          <w:noProof/>
        </w:rPr>
      </w:pPr>
    </w:p>
    <w:p w14:paraId="0E782DD3" w14:textId="3382B41F" w:rsidR="00B91F35" w:rsidRPr="00635BA1" w:rsidRDefault="00B91F35" w:rsidP="00635BA1">
      <w:pPr>
        <w:spacing w:after="0"/>
        <w:rPr>
          <w:rFonts w:ascii="Arial" w:hAnsi="Arial" w:cs="Arial"/>
          <w:noProof/>
        </w:rPr>
      </w:pPr>
    </w:p>
    <w:p w14:paraId="1164F394" w14:textId="77777777" w:rsidR="00B91F35" w:rsidRPr="00635BA1" w:rsidRDefault="00B91F35" w:rsidP="00635BA1">
      <w:pPr>
        <w:spacing w:after="0"/>
        <w:rPr>
          <w:rFonts w:ascii="Arial" w:hAnsi="Arial" w:cs="Arial"/>
        </w:rPr>
      </w:pPr>
    </w:p>
    <w:sectPr w:rsidR="00B91F35" w:rsidRPr="00635BA1" w:rsidSect="00B91F35">
      <w:footerReference w:type="default" r:id="rId9"/>
      <w:headerReference w:type="first" r:id="rId10"/>
      <w:footerReference w:type="first" r:id="rId11"/>
      <w:pgSz w:w="11906" w:h="16838"/>
      <w:pgMar w:top="1418" w:right="1134" w:bottom="241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4CD4" w14:textId="77777777" w:rsidR="00170D3A" w:rsidRDefault="00170D3A" w:rsidP="00D44EDD">
      <w:pPr>
        <w:spacing w:after="0" w:line="240" w:lineRule="auto"/>
      </w:pPr>
      <w:r>
        <w:separator/>
      </w:r>
    </w:p>
  </w:endnote>
  <w:endnote w:type="continuationSeparator" w:id="0">
    <w:p w14:paraId="75732332" w14:textId="77777777" w:rsidR="00170D3A" w:rsidRDefault="00170D3A" w:rsidP="00D4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F3" w14:textId="45EA371F" w:rsidR="00E65638" w:rsidRDefault="007E46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D844D4" wp14:editId="62113F1E">
              <wp:simplePos x="0" y="0"/>
              <wp:positionH relativeFrom="margin">
                <wp:posOffset>-88498</wp:posOffset>
              </wp:positionH>
              <wp:positionV relativeFrom="paragraph">
                <wp:posOffset>-149549</wp:posOffset>
              </wp:positionV>
              <wp:extent cx="6282612" cy="541176"/>
              <wp:effectExtent l="0" t="0" r="0" b="0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612" cy="541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00D6E" w14:textId="6F8E81E4" w:rsidR="007E467C" w:rsidRPr="007E467C" w:rsidRDefault="00A1717D" w:rsidP="00A1717D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26" type="#_x0000_t202" style="position:absolute;margin-left:-6.95pt;margin-top:-11.8pt;width:494.7pt;height:42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TTNwIAAFgEAAAOAAAAZHJzL2Uyb0RvYy54bWysVMGO2jAQvVfqP1i+l5AU2G1EWNFdUVVC&#10;uytBtWfj2CSS43FtQ0L/qN/RH+vYCSza9lT1YsYzkxnPe2+Y33WNIkdhXQ26oOloTInQHMpa7wv6&#10;bbv6cEuJ80yXTIEWBT0JR+8W79/NW5OLDCpQpbAEi2iXt6aglfcmTxLHK9EwNwIjNAYl2IZ5vNp9&#10;UlrWYvVGJdl4PEtasKWxwIVz6H3og3QR60spuH+S0glPVEHxbT6eNp67cCaLOcv3lpmq5sMz2D+8&#10;omG1xqaXUg/MM3Kw9R+lmppbcCD9iEOTgJQ1F3EGnCYdv5lmUzEj4iwIjjMXmNz/K8sfj8+W1GVB&#10;swklmjXI0VZ0Ho6/fhIDShD0I0itcTnmbgxm++4zdEj22e/QGWbvpG3CL05FMI5wny4QY0nC0TnL&#10;brNZmlHCMTadpOnNLJRJXr821vkvAhoSjIJapDAiy45r5/vUc0popmFVKxVpVJq02OHjdBw/uESw&#10;uNLYI8zQvzVYvtt1w2A7KE84l4VeHs7wVY3N18z5Z2ZRDzgKatw/4SEVYBMYLEoqsD/+5g/5SBNG&#10;KWlRXwV13w/MCkrUV40EfkonkyDIeJlMbzK82OvI7jqiD809oIRT3CbDoxnyvTqb0kLzgquwDF0x&#10;xDTH3gX1Z/Pe96rHVeJiuYxJKEHD/FpvDA+lA5wB2m33wqwZ8PfI3COclcjyNzT0uT0Ry4MHWUeO&#10;AsA9qgPuKN/I8rBqYT+u7zHr9Q9h8RsAAP//AwBQSwMEFAAGAAgAAAAhADz6YL7jAAAACgEAAA8A&#10;AABkcnMvZG93bnJldi54bWxMj8FOwzAMhu9IvEPkSdy2tJ1attJ0mipNSAgOG7twS5usrZY4pcm2&#10;wtNjTnCz5U+/v7/YTNawqx5971BAvIiAaWyc6rEVcHzfzVfAfJCopHGoBXxpD5vy/q6QuXI33Ovr&#10;IbSMQtDnUkAXwpBz7ptOW+kXbtBIt5MbrQy0ji1Xo7xRuDU8iaKMW9kjfejkoKtON+fDxQp4qXZv&#10;cl8ndvVtqufX03b4PH6kQjzMpu0TsKCn8AfDrz6pQ0lOtbug8swImMfLNaE0JMsMGBHrxzQFVgvI&#10;4gx4WfD/FcofAAAA//8DAFBLAQItABQABgAIAAAAIQC2gziS/gAAAOEBAAATAAAAAAAAAAAAAAAA&#10;AAAAAABbQ29udGVudF9UeXBlc10ueG1sUEsBAi0AFAAGAAgAAAAhADj9If/WAAAAlAEAAAsAAAAA&#10;AAAAAAAAAAAALwEAAF9yZWxzLy5yZWxzUEsBAi0AFAAGAAgAAAAhAGV3NNM3AgAAWAQAAA4AAAAA&#10;AAAAAAAAAAAALgIAAGRycy9lMm9Eb2MueG1sUEsBAi0AFAAGAAgAAAAhADz6YL7jAAAACgEAAA8A&#10;AAAAAAAAAAAAAAAAkQQAAGRycy9kb3ducmV2LnhtbFBLBQYAAAAABAAEAPMAAAChBQAAAAA=&#10;" filled="f" stroked="f" strokeweight=".5pt">
              <v:textbox>
                <w:txbxContent>
                  <w:p w14:paraId="63100D6E" w14:textId="6F8E81E4" w:rsidR="007E467C" w:rsidRPr="007E467C" w:rsidRDefault="00A1717D" w:rsidP="00A1717D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6D3E186C" wp14:editId="4F39DF8C">
          <wp:simplePos x="0" y="0"/>
          <wp:positionH relativeFrom="margin">
            <wp:align>left</wp:align>
          </wp:positionH>
          <wp:positionV relativeFrom="paragraph">
            <wp:posOffset>-367380</wp:posOffset>
          </wp:positionV>
          <wp:extent cx="6120000" cy="158400"/>
          <wp:effectExtent l="0" t="0" r="0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5AB7" w14:textId="1C682612" w:rsidR="00B91F35" w:rsidRDefault="005B0E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B250639" wp14:editId="578EE4CF">
              <wp:simplePos x="0" y="0"/>
              <wp:positionH relativeFrom="margin">
                <wp:posOffset>-90170</wp:posOffset>
              </wp:positionH>
              <wp:positionV relativeFrom="paragraph">
                <wp:posOffset>-147320</wp:posOffset>
              </wp:positionV>
              <wp:extent cx="6408000" cy="540000"/>
              <wp:effectExtent l="0" t="0" r="0" b="0"/>
              <wp:wrapNone/>
              <wp:docPr id="36" name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5D291F" w14:textId="4F702F03" w:rsidR="00B91F35" w:rsidRPr="007E467C" w:rsidRDefault="00B91F35" w:rsidP="005B0E0B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29" type="#_x0000_t202" style="position:absolute;margin-left:-7.1pt;margin-top:-11.6pt;width:504.5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kLOAIAAF8EAAAOAAAAZHJzL2Uyb0RvYy54bWysVEtu2zAQ3RfoHQjuG8mOk6aG5cBNkKJA&#10;kARIiqxpirIEUByWpC2lN+o5erE+UpZjpF0V3VDDmeF83pvR4rJvNdsp5xsyBZ+c5JwpI6lszKbg&#10;355uPlxw5oMwpdBkVMFflOeXy/fvFp2dqynVpEvlGIIYP+9swesQ7DzLvKxVK/wJWWVgrMi1IuDq&#10;NlnpRIforc6meX6edeRK60gq76G9Hox8meJXlZLhvqq8CkwXHLWFdLp0ruOZLRdivnHC1o3clyH+&#10;oYpWNAZJD6GuRRBs65o/QrWNdOSpCieS2oyqqpEq9YBuJvmbbh5rYVXqBeB4e4DJ/7+w8m734FhT&#10;Fvz0nDMjWnD0pPpAu18/mSWtGPQAqbN+Dt9HC+/Qf6YeZI96D2Xsva9cG7/oisEOuF8OECMkk1Ce&#10;z/KLPIdJwnY2g5g4yF5fW+fDF0Uti0LBHShMyIrdrQ+oBK6jS0xm6KbROtGoDeuQ4fQsTw8OFrzQ&#10;Bg9jD0OtUQr9uh8aH/tYU/mC9hwNU+KtvGlQw63w4UE4jAXKxqiHexyVJuSivcRZTe7H3/TRH2zB&#10;ylmHMSu4/74VTnGmvxrw+Gkym8W5TJfZ2ccpLu7Ysj62mG17RZjkCZbKyiRG/6BHsXLUPmMjVjEr&#10;TMJI5C54GMWrMAw/Nkqq1So5YRKtCLfm0coYOqIaEX7qn4WzexoCCLyjcSDF/A0bg+/Ax2obqGoS&#10;VRHnAdU9/JjixOB+4+KaHN+T1+t/YfkbAAD//wMAUEsDBBQABgAIAAAAIQBeCqYI4gAAAAoBAAAP&#10;AAAAZHJzL2Rvd25yZXYueG1sTI9NT4NAEIbvJv6HzTTx1i5gbQBZmoakMTF6aO3F28BugXQ/kN22&#10;6K93PNXbO5kn7zxTrCej2UWNvndWQLyIgCnbONnbVsDhYztPgfmAVqJ2Vgn4Vh7W5f1dgbl0V7tT&#10;l31oGZVYn6OALoQh59w3nTLoF25QlnZHNxoMNI4tlyNeqdxonkTRihvsLV3ocFBVp5rT/mwEvFbb&#10;d9zViUl/dPXydtwMX4fPJyEeZtPmGVhQU7jB8KdP6lCSU+3OVnqmBczjZUIoheSRAhFZtsyA1QJW&#10;cQq8LPj/F8pfAAAA//8DAFBLAQItABQABgAIAAAAIQC2gziS/gAAAOEBAAATAAAAAAAAAAAAAAAA&#10;AAAAAABbQ29udGVudF9UeXBlc10ueG1sUEsBAi0AFAAGAAgAAAAhADj9If/WAAAAlAEAAAsAAAAA&#10;AAAAAAAAAAAALwEAAF9yZWxzLy5yZWxzUEsBAi0AFAAGAAgAAAAhALGpqQs4AgAAXwQAAA4AAAAA&#10;AAAAAAAAAAAALgIAAGRycy9lMm9Eb2MueG1sUEsBAi0AFAAGAAgAAAAhAF4KpgjiAAAACgEAAA8A&#10;AAAAAAAAAAAAAAAAkgQAAGRycy9kb3ducmV2LnhtbFBLBQYAAAAABAAEAPMAAAChBQAAAAA=&#10;" filled="f" stroked="f" strokeweight=".5pt">
              <v:textbox>
                <w:txbxContent>
                  <w:p w14:paraId="7D5D291F" w14:textId="4F702F03" w:rsidR="00B91F35" w:rsidRPr="007E467C" w:rsidRDefault="00B91F35" w:rsidP="005B0E0B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1F35">
      <w:rPr>
        <w:noProof/>
        <w:lang w:eastAsia="cs-CZ"/>
      </w:rPr>
      <w:drawing>
        <wp:anchor distT="0" distB="0" distL="114300" distR="114300" simplePos="0" relativeHeight="251680768" behindDoc="1" locked="0" layoutInCell="1" allowOverlap="1" wp14:anchorId="4BAC3D5E" wp14:editId="12415451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6120000" cy="158400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AD0A" w14:textId="77777777" w:rsidR="00170D3A" w:rsidRDefault="00170D3A" w:rsidP="00D44EDD">
      <w:pPr>
        <w:spacing w:after="0" w:line="240" w:lineRule="auto"/>
      </w:pPr>
      <w:r>
        <w:separator/>
      </w:r>
    </w:p>
  </w:footnote>
  <w:footnote w:type="continuationSeparator" w:id="0">
    <w:p w14:paraId="296D92A7" w14:textId="77777777" w:rsidR="00170D3A" w:rsidRDefault="00170D3A" w:rsidP="00D4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AAD0" w14:textId="46ACE17F" w:rsidR="00B91F35" w:rsidRDefault="00B91F35" w:rsidP="00B91F35">
    <w:pPr>
      <w:pStyle w:val="Zhlav"/>
      <w:ind w:left="-426"/>
    </w:pPr>
    <w:r w:rsidRPr="00E656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CD0E35" wp14:editId="2D774BFB">
              <wp:simplePos x="0" y="0"/>
              <wp:positionH relativeFrom="column">
                <wp:posOffset>3812540</wp:posOffset>
              </wp:positionH>
              <wp:positionV relativeFrom="paragraph">
                <wp:posOffset>514350</wp:posOffset>
              </wp:positionV>
              <wp:extent cx="957580" cy="908050"/>
              <wp:effectExtent l="0" t="0" r="0" b="6350"/>
              <wp:wrapNone/>
              <wp:docPr id="27" name="Textové po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580" cy="908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F36281" w14:textId="1EAC28D6" w:rsidR="00B91F35" w:rsidRPr="00E65638" w:rsidRDefault="00B91F35" w:rsidP="00B91F35">
                          <w:pPr>
                            <w:spacing w:line="257" w:lineRule="auto"/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27" type="#_x0000_t202" style="position:absolute;left:0;text-align:left;margin-left:300.2pt;margin-top:40.5pt;width:75.4pt;height: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LCOQIAAF4EAAAOAAAAZHJzL2Uyb0RvYy54bWysVEtu2zAQ3RfoHQjuG8muncRC5MBNkKJA&#10;kASIi6xpirIFUByWpC2lN+o5erE+UraTpl0V3VDDmeF83pvRxWXfarZTzjdkSj46yTlTRlLVmHXJ&#10;vy5vPpxz5oMwldBkVMmfleeX8/fvLjpbqDFtSFfKMQQxvuhsyTch2CLLvNyoVvgTssrAWJNrRcDV&#10;rbPKiQ7RW52N8/w068hV1pFU3kN7PRj5PMWvayXDfV17FZguOWoL6XTpXMUzm1+IYu2E3TRyX4b4&#10;hypa0RgkPYa6FkGwrWv+CNU20pGnOpxIajOq60aq1AO6GeVvunncCKtSLwDH2yNM/v+FlXe7B8ea&#10;quTjM86MaMHRUvWBdj9/MEtaMegBUmd9Ad9HC+/Qf6IeZB/0HsrYe1+7Nn7RFYMdcD8fIUZIJqGc&#10;Tc+m57BImGb5eT5NFGQvj63z4bOilkWh5A4MJmDF7tYHFALXg0vMZeim0TqxqA3rSn76ESF/s+CF&#10;NngYWxhKjVLoV33q+9jGiqpndOdoGBJv5U2DGm6FDw/CYSpQNiY93OOoNSEX7SXONuS+/00f/UEW&#10;rJx1mLKS+29b4RRn+osBjbPRZBLHMl0m07MxLu61ZfXaYrbtFWGQR9gpK5MY/YM+iLWj9gkLsYhZ&#10;YRJGInfJw0G8CsPsY6GkWiySEwbRinBrHq2MoSN2EeFl/ySc3dMQwN8dHeZRFG/YGHwH1BfbQHWT&#10;qIo4D6ju4ccQJwb3Cxe35PU9eb38Fua/AAAA//8DAFBLAwQUAAYACAAAACEAEHVgdOIAAAAKAQAA&#10;DwAAAGRycy9kb3ducmV2LnhtbEyPTUvDQBRF94L/YXgFd3Ymoa0h5qWUQBFEF63duJtkpknofMTM&#10;tI3+ep8ru3y8w73nFuvJGnbRY+i9Q0jmAph2jVe9axEOH9vHDFiI0ilpvNMI3zrAury/K2Su/NXt&#10;9GUfW0YhLuQSoYtxyDkPTaetDHM/aEe/ox+tjHSOLVejvFK4NTwVYsWt7B01dHLQVaeb0/5sEV6r&#10;7bvc1anNfkz18nbcDF+HzyXiw2zaPAOLeor/MPzpkzqU5FT7s1OBGYSVEAtCEbKENhHwtExSYDVC&#10;mi4E8LLgtxPKXwAAAP//AwBQSwECLQAUAAYACAAAACEAtoM4kv4AAADhAQAAEwAAAAAAAAAAAAAA&#10;AAAAAAAAW0NvbnRlbnRfVHlwZXNdLnhtbFBLAQItABQABgAIAAAAIQA4/SH/1gAAAJQBAAALAAAA&#10;AAAAAAAAAAAAAC8BAABfcmVscy8ucmVsc1BLAQItABQABgAIAAAAIQA5DCLCOQIAAF4EAAAOAAAA&#10;AAAAAAAAAAAAAC4CAABkcnMvZTJvRG9jLnhtbFBLAQItABQABgAIAAAAIQAQdWB04gAAAAoBAAAP&#10;AAAAAAAAAAAAAAAAAJMEAABkcnMvZG93bnJldi54bWxQSwUGAAAAAAQABADzAAAAogUAAAAA&#10;" filled="f" stroked="f" strokeweight=".5pt">
              <v:textbox>
                <w:txbxContent>
                  <w:p w14:paraId="08F36281" w14:textId="1EAC28D6" w:rsidR="00B91F35" w:rsidRPr="00E65638" w:rsidRDefault="00B91F35" w:rsidP="00B91F35">
                    <w:pPr>
                      <w:spacing w:line="257" w:lineRule="auto"/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40D920" wp14:editId="5F9A6449">
              <wp:simplePos x="0" y="0"/>
              <wp:positionH relativeFrom="column">
                <wp:posOffset>1210945</wp:posOffset>
              </wp:positionH>
              <wp:positionV relativeFrom="paragraph">
                <wp:posOffset>-126365</wp:posOffset>
              </wp:positionV>
              <wp:extent cx="4435151" cy="597159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5151" cy="5971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95342" w14:textId="000FCC3D" w:rsidR="00B91F35" w:rsidRPr="00E65638" w:rsidRDefault="00B91F35" w:rsidP="00B91F35">
                          <w:pPr>
                            <w:spacing w:line="21" w:lineRule="atLeast"/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</w:pP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 xml:space="preserve">o </w:t>
                          </w: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Staré Město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br/>
                          </w:r>
                          <w:r w:rsidR="009733A5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Odbor správy majetku, investic a ŽP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0" o:spid="_x0000_s1028" type="#_x0000_t202" style="position:absolute;left:0;text-align:left;margin-left:95.35pt;margin-top:-9.95pt;width:349.2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BVOwIAAF8EAAAOAAAAZHJzL2Uyb0RvYy54bWysVM1u2zAMvg/YOwi6L47z0y5GnCJrkWFA&#10;0BZIhp4VWYoNyKImKbGzN9pz7MVKyXEadDsNuygUSZP8vo/K/K6tFTkK6yrQOU0HQ0qE5lBUep/T&#10;79vVp8+UOM90wRRokdOTcPRu8fHDvDGZGEEJqhCWYBHtssbktPTeZEnieClq5gZghMagBFszj1e7&#10;TwrLGqxeq2Q0HN4kDdjCWODCOfQ+dEG6iPWlFNw/SemEJyqnOJuPp43nLpzJYs6yvWWmrPh5DPYP&#10;U9Ss0tj0UuqBeUYOtvqjVF1xCw6kH3CoE5Cy4iJiQDTp8B2aTcmMiFiQHGcuNLn/V5Y/Hp8tqYqc&#10;jpEezWrUaCtaD8ffv4gBJQj6kaTGuAxzNwazffsFWhS79zt0BuyttHX4RVQE41jvdKEYSxKOzslk&#10;PE2nKSUcY9PZbTqdhTLJ29fGOv9VQE2CkVOLEkZm2XHtfJfap4RmGlaVUlFGpUmT05vxdBg/uESw&#10;uNLYI2DoZg2Wb3dtBD7qceygOCE8C92WOMNXFc6wZs4/M4trgYhw1f0THlIB9oKzRUkJ9uff/CEf&#10;1cIoJQ2uWU7djwOzghL1TaOOs3QyCXsZL5Pp7Qgv9jqyu47oQ30PuMnIH04XzZDvVW9KC/ULvohl&#10;6Iohpjn2zqnvzXvfLT++KC6Wy5iEm2iYX+uN4aF0YDUwvG1fmDVnGTwK+Aj9QrLsnRpdbqfH8uBB&#10;VlGqwHPH6pl+3OIo9vnFhWdyfY9Zb/8Li1cAAAD//wMAUEsDBBQABgAIAAAAIQAYKOee4QAAAAoB&#10;AAAPAAAAZHJzL2Rvd25yZXYueG1sTI9BS8NAEIXvgv9hGcFbu0lRm8RsSgkUQeqhtRdvm+w0CWZn&#10;Y3bbRn+905MeH/Px3jf5arK9OOPoO0cK4nkEAql2pqNGweF9M0tA+KDJ6N4RKvhGD6vi9ibXmXEX&#10;2uF5HxrBJeQzraANYcik9HWLVvu5G5D4dnSj1YHj2Egz6guX214uouhJWt0RL7R6wLLF+nN/sgpe&#10;y82b3lULm/z05cv2uB6+Dh+PSt3fTetnEAGn8AfDVZ/VoWCnyp3IeNFzTqMlowpmcZqCYCJJ0hhE&#10;pWD5EIMscvn/heIXAAD//wMAUEsBAi0AFAAGAAgAAAAhALaDOJL+AAAA4QEAABMAAAAAAAAAAAAA&#10;AAAAAAAAAFtDb250ZW50X1R5cGVzXS54bWxQSwECLQAUAAYACAAAACEAOP0h/9YAAACUAQAACwAA&#10;AAAAAAAAAAAAAAAvAQAAX3JlbHMvLnJlbHNQSwECLQAUAAYACAAAACEAjCOAVTsCAABfBAAADgAA&#10;AAAAAAAAAAAAAAAuAgAAZHJzL2Uyb0RvYy54bWxQSwECLQAUAAYACAAAACEAGCjnnuEAAAAKAQAA&#10;DwAAAAAAAAAAAAAAAACVBAAAZHJzL2Rvd25yZXYueG1sUEsFBgAAAAAEAAQA8wAAAKMFAAAAAA==&#10;" filled="f" stroked="f" strokeweight=".5pt">
              <v:textbox>
                <w:txbxContent>
                  <w:p w14:paraId="31A95342" w14:textId="000FCC3D" w:rsidR="00B91F35" w:rsidRPr="00E65638" w:rsidRDefault="00B91F35" w:rsidP="00B91F35">
                    <w:pPr>
                      <w:spacing w:line="21" w:lineRule="atLeast"/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</w:pP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 xml:space="preserve">o </w:t>
                    </w: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Staré Město</w:t>
                    </w:r>
                    <w:r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br/>
                    </w:r>
                    <w:r w:rsidR="009733A5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Odbor správy majetku, investic a ŽP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2235B599" wp14:editId="01847B76">
          <wp:simplePos x="0" y="0"/>
          <wp:positionH relativeFrom="margin">
            <wp:posOffset>0</wp:posOffset>
          </wp:positionH>
          <wp:positionV relativeFrom="paragraph">
            <wp:posOffset>-198885</wp:posOffset>
          </wp:positionV>
          <wp:extent cx="1009650" cy="144780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3D8661" w14:textId="138012B6" w:rsidR="00B91F35" w:rsidRDefault="00B91F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544C"/>
    <w:multiLevelType w:val="singleLevel"/>
    <w:tmpl w:val="1A42DF12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2"/>
        <w:szCs w:val="22"/>
      </w:rPr>
    </w:lvl>
  </w:abstractNum>
  <w:abstractNum w:abstractNumId="1">
    <w:nsid w:val="4CE938D8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14665C"/>
    <w:multiLevelType w:val="hybridMultilevel"/>
    <w:tmpl w:val="E6DC1E3E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D"/>
    <w:rsid w:val="00003155"/>
    <w:rsid w:val="00170D3A"/>
    <w:rsid w:val="001B1E65"/>
    <w:rsid w:val="001B51C9"/>
    <w:rsid w:val="001E10B1"/>
    <w:rsid w:val="001F0112"/>
    <w:rsid w:val="0039466B"/>
    <w:rsid w:val="004C1DCE"/>
    <w:rsid w:val="004C71CE"/>
    <w:rsid w:val="005310DC"/>
    <w:rsid w:val="00560668"/>
    <w:rsid w:val="005B0E0B"/>
    <w:rsid w:val="00602791"/>
    <w:rsid w:val="00635BA1"/>
    <w:rsid w:val="006D1AE1"/>
    <w:rsid w:val="006D4D1F"/>
    <w:rsid w:val="00723C62"/>
    <w:rsid w:val="007562A0"/>
    <w:rsid w:val="007E467C"/>
    <w:rsid w:val="00887F03"/>
    <w:rsid w:val="0092430E"/>
    <w:rsid w:val="009733A5"/>
    <w:rsid w:val="009E620C"/>
    <w:rsid w:val="00A1717D"/>
    <w:rsid w:val="00A41D22"/>
    <w:rsid w:val="00A655B3"/>
    <w:rsid w:val="00AD0EA3"/>
    <w:rsid w:val="00B01C4C"/>
    <w:rsid w:val="00B91F35"/>
    <w:rsid w:val="00BA5954"/>
    <w:rsid w:val="00BB4B81"/>
    <w:rsid w:val="00C07320"/>
    <w:rsid w:val="00CD2408"/>
    <w:rsid w:val="00CF5307"/>
    <w:rsid w:val="00D01D69"/>
    <w:rsid w:val="00D44EDD"/>
    <w:rsid w:val="00DD6D77"/>
    <w:rsid w:val="00E64279"/>
    <w:rsid w:val="00E65638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4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5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EDD"/>
  </w:style>
  <w:style w:type="paragraph" w:styleId="Zpat">
    <w:name w:val="footer"/>
    <w:basedOn w:val="Normln"/>
    <w:link w:val="Zpat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EDD"/>
  </w:style>
  <w:style w:type="character" w:styleId="Hypertextovodkaz">
    <w:name w:val="Hyperlink"/>
    <w:basedOn w:val="Standardnpsmoodstavce"/>
    <w:uiPriority w:val="99"/>
    <w:unhideWhenUsed/>
    <w:rsid w:val="005B0E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0E0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BB4B81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4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642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B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5B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dstavecseseznamem">
    <w:name w:val="List Paragraph"/>
    <w:basedOn w:val="Normln"/>
    <w:uiPriority w:val="34"/>
    <w:qFormat/>
    <w:rsid w:val="00AD0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4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5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EDD"/>
  </w:style>
  <w:style w:type="paragraph" w:styleId="Zpat">
    <w:name w:val="footer"/>
    <w:basedOn w:val="Normln"/>
    <w:link w:val="Zpat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EDD"/>
  </w:style>
  <w:style w:type="character" w:styleId="Hypertextovodkaz">
    <w:name w:val="Hyperlink"/>
    <w:basedOn w:val="Standardnpsmoodstavce"/>
    <w:uiPriority w:val="99"/>
    <w:unhideWhenUsed/>
    <w:rsid w:val="005B0E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0E0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BB4B81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4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642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B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5B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dstavecseseznamem">
    <w:name w:val="List Paragraph"/>
    <w:basedOn w:val="Normln"/>
    <w:uiPriority w:val="34"/>
    <w:qFormat/>
    <w:rsid w:val="00AD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A010-917E-4C7F-A5D3-D9C3C2C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Brendlová</dc:creator>
  <cp:lastModifiedBy>Irena Martínková</cp:lastModifiedBy>
  <cp:revision>12</cp:revision>
  <dcterms:created xsi:type="dcterms:W3CDTF">2022-10-31T08:25:00Z</dcterms:created>
  <dcterms:modified xsi:type="dcterms:W3CDTF">2022-11-02T11:30:00Z</dcterms:modified>
</cp:coreProperties>
</file>