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3F73" w14:textId="5A33726C" w:rsidR="00BA5954" w:rsidRDefault="00BA5954" w:rsidP="007E467C">
      <w:pPr>
        <w:rPr>
          <w:rFonts w:ascii="Arial" w:hAnsi="Arial" w:cs="Arial"/>
          <w:noProof/>
        </w:rPr>
      </w:pPr>
    </w:p>
    <w:p w14:paraId="4C5E499D" w14:textId="486B5271" w:rsidR="007E467C" w:rsidRDefault="007E467C" w:rsidP="007E467C">
      <w:pPr>
        <w:rPr>
          <w:rFonts w:ascii="Arial" w:hAnsi="Arial" w:cs="Arial"/>
          <w:noProof/>
        </w:rPr>
      </w:pPr>
    </w:p>
    <w:p w14:paraId="5846955C" w14:textId="10D26CB3" w:rsidR="007E467C" w:rsidRDefault="007E467C" w:rsidP="007E467C">
      <w:pPr>
        <w:rPr>
          <w:rFonts w:ascii="Arial" w:hAnsi="Arial" w:cs="Arial"/>
          <w:noProof/>
        </w:rPr>
      </w:pPr>
    </w:p>
    <w:p w14:paraId="2047BA05" w14:textId="51D56465" w:rsidR="007E467C" w:rsidRDefault="007E467C" w:rsidP="007E467C">
      <w:pPr>
        <w:rPr>
          <w:rFonts w:ascii="Arial" w:hAnsi="Arial" w:cs="Arial"/>
          <w:noProof/>
        </w:rPr>
      </w:pPr>
    </w:p>
    <w:p w14:paraId="29F5BA79" w14:textId="77777777" w:rsidR="00E64279" w:rsidRPr="0013716A" w:rsidRDefault="00E64279" w:rsidP="00F804DB">
      <w:pPr>
        <w:pStyle w:val="Nadpis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rFonts w:ascii="Arial" w:hAnsi="Arial" w:cs="Arial"/>
          <w:sz w:val="28"/>
          <w:szCs w:val="28"/>
        </w:rPr>
      </w:pPr>
      <w:r w:rsidRPr="0013716A">
        <w:rPr>
          <w:rFonts w:ascii="Arial" w:hAnsi="Arial" w:cs="Arial"/>
          <w:sz w:val="28"/>
          <w:szCs w:val="28"/>
        </w:rPr>
        <w:t>Žádost o nájem bytové jednotky v DPS</w:t>
      </w:r>
    </w:p>
    <w:p w14:paraId="52FF86AD" w14:textId="77777777" w:rsidR="00E64279" w:rsidRDefault="00E64279" w:rsidP="00E64279">
      <w:pPr>
        <w:rPr>
          <w:rFonts w:ascii="Arial" w:hAnsi="Arial" w:cs="Arial"/>
        </w:rPr>
      </w:pPr>
    </w:p>
    <w:p w14:paraId="5F27D4DE" w14:textId="77777777" w:rsidR="00F804DB" w:rsidRPr="00E64279" w:rsidRDefault="00F804DB" w:rsidP="00E64279">
      <w:pPr>
        <w:rPr>
          <w:rFonts w:ascii="Arial" w:hAnsi="Arial" w:cs="Arial"/>
        </w:rPr>
      </w:pPr>
      <w:bookmarkStart w:id="0" w:name="_GoBack"/>
      <w:bookmarkEnd w:id="0"/>
    </w:p>
    <w:p w14:paraId="2FDE8912" w14:textId="7B520DBB" w:rsidR="00E64279" w:rsidRPr="00E64279" w:rsidRDefault="00E64279" w:rsidP="00E64279">
      <w:pPr>
        <w:rPr>
          <w:rFonts w:ascii="Arial" w:hAnsi="Arial" w:cs="Arial"/>
          <w:b/>
        </w:rPr>
      </w:pPr>
      <w:r w:rsidRPr="00E64279">
        <w:rPr>
          <w:rFonts w:ascii="Arial" w:hAnsi="Arial" w:cs="Arial"/>
          <w:b/>
          <w:u w:val="single"/>
        </w:rPr>
        <w:t>Cílová skupina:</w:t>
      </w:r>
      <w:r w:rsidRPr="00E64279">
        <w:rPr>
          <w:rFonts w:ascii="Arial" w:hAnsi="Arial" w:cs="Arial"/>
          <w:b/>
        </w:rPr>
        <w:t xml:space="preserve"> </w:t>
      </w:r>
      <w:r w:rsidR="000131AE">
        <w:rPr>
          <w:rFonts w:ascii="Arial" w:hAnsi="Arial" w:cs="Arial"/>
          <w:b/>
        </w:rPr>
        <w:tab/>
        <w:t xml:space="preserve">   </w:t>
      </w:r>
      <w:r w:rsidRPr="00E64279">
        <w:rPr>
          <w:rFonts w:ascii="Arial" w:hAnsi="Arial" w:cs="Arial"/>
          <w:b/>
        </w:rPr>
        <w:t>osoby ve starobním nebo plně invalidním důchodu</w:t>
      </w:r>
    </w:p>
    <w:p w14:paraId="073D3270" w14:textId="77777777" w:rsidR="00E64279" w:rsidRPr="00E64279" w:rsidRDefault="00E64279" w:rsidP="00E64279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64279" w:rsidRPr="00E64279" w14:paraId="2EC936C1" w14:textId="77777777" w:rsidTr="00B17252">
        <w:trPr>
          <w:cantSplit/>
          <w:trHeight w:val="728"/>
        </w:trPr>
        <w:tc>
          <w:tcPr>
            <w:tcW w:w="9212" w:type="dxa"/>
          </w:tcPr>
          <w:p w14:paraId="51C49D52" w14:textId="77777777" w:rsidR="00E64279" w:rsidRDefault="00E64279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 xml:space="preserve">Příjmení a jméno </w:t>
            </w:r>
            <w:proofErr w:type="gramStart"/>
            <w:r w:rsidRPr="00E64279">
              <w:rPr>
                <w:rFonts w:ascii="Arial" w:hAnsi="Arial" w:cs="Arial"/>
              </w:rPr>
              <w:t>žadatele:                                                  datum</w:t>
            </w:r>
            <w:proofErr w:type="gramEnd"/>
            <w:r w:rsidRPr="00E64279">
              <w:rPr>
                <w:rFonts w:ascii="Arial" w:hAnsi="Arial" w:cs="Arial"/>
              </w:rPr>
              <w:t xml:space="preserve"> narození:</w:t>
            </w:r>
          </w:p>
          <w:p w14:paraId="1FBF5090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7ED43A30" w14:textId="77777777" w:rsidR="00E64279" w:rsidRPr="00E64279" w:rsidRDefault="00E64279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 xml:space="preserve">                                                                                             telefon:     </w:t>
            </w:r>
          </w:p>
        </w:tc>
      </w:tr>
      <w:tr w:rsidR="00E64279" w:rsidRPr="00E64279" w14:paraId="3CDA7751" w14:textId="77777777" w:rsidTr="00B17252">
        <w:trPr>
          <w:trHeight w:val="695"/>
        </w:trPr>
        <w:tc>
          <w:tcPr>
            <w:tcW w:w="9212" w:type="dxa"/>
          </w:tcPr>
          <w:p w14:paraId="78465291" w14:textId="77777777" w:rsidR="00E64279" w:rsidRPr="00E64279" w:rsidRDefault="00E64279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>Trvalé bydliště žadatele:</w:t>
            </w:r>
          </w:p>
        </w:tc>
      </w:tr>
      <w:tr w:rsidR="000131AE" w:rsidRPr="00E64279" w14:paraId="461ED7E0" w14:textId="77777777" w:rsidTr="00605425">
        <w:trPr>
          <w:cantSplit/>
          <w:trHeight w:val="412"/>
        </w:trPr>
        <w:tc>
          <w:tcPr>
            <w:tcW w:w="9212" w:type="dxa"/>
            <w:vAlign w:val="center"/>
          </w:tcPr>
          <w:p w14:paraId="06EE41E3" w14:textId="41DCE227" w:rsidR="000131AE" w:rsidRDefault="000131AE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 bydlí v</w:t>
            </w:r>
            <w:r w:rsidRPr="00635BA1">
              <w:rPr>
                <w:rFonts w:ascii="Arial" w:hAnsi="Arial" w:cs="Arial"/>
              </w:rPr>
              <w:t> bytě městském, družstevním, rod</w:t>
            </w:r>
            <w:r>
              <w:rPr>
                <w:rFonts w:ascii="Arial" w:hAnsi="Arial" w:cs="Arial"/>
              </w:rPr>
              <w:t>inném</w:t>
            </w:r>
            <w:r w:rsidRPr="00635BA1">
              <w:rPr>
                <w:rFonts w:ascii="Arial" w:hAnsi="Arial" w:cs="Arial"/>
              </w:rPr>
              <w:t xml:space="preserve"> domě, jiném</w:t>
            </w:r>
          </w:p>
          <w:p w14:paraId="78CD4CD0" w14:textId="77777777" w:rsidR="000131AE" w:rsidRDefault="000131AE" w:rsidP="00B17252">
            <w:pPr>
              <w:spacing w:after="0"/>
              <w:rPr>
                <w:rFonts w:ascii="Arial" w:hAnsi="Arial" w:cs="Arial"/>
              </w:rPr>
            </w:pPr>
          </w:p>
          <w:p w14:paraId="19309F97" w14:textId="7708B0D5" w:rsidR="000131AE" w:rsidRPr="00635BA1" w:rsidRDefault="000131AE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dobu                  neurčitou                     určitou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14:paraId="296295F0" w14:textId="529F3CC1" w:rsidR="000131AE" w:rsidRPr="00E64279" w:rsidRDefault="000131AE" w:rsidP="00E64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1AE" w:rsidRPr="00E64279" w14:paraId="6A809B62" w14:textId="77777777" w:rsidTr="000131AE">
        <w:trPr>
          <w:cantSplit/>
          <w:trHeight w:val="610"/>
        </w:trPr>
        <w:tc>
          <w:tcPr>
            <w:tcW w:w="9212" w:type="dxa"/>
            <w:vAlign w:val="center"/>
          </w:tcPr>
          <w:p w14:paraId="537FCDC2" w14:textId="09826474" w:rsidR="000131AE" w:rsidRPr="00B517F0" w:rsidRDefault="00B517F0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bytu v m</w:t>
            </w:r>
            <w:r w:rsidRPr="00B517F0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  <w:p w14:paraId="754B72D0" w14:textId="4F1CA69C" w:rsidR="000131AE" w:rsidRPr="00E64279" w:rsidRDefault="000131AE" w:rsidP="00E64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1AE" w:rsidRPr="00E64279" w14:paraId="433E9D4E" w14:textId="77777777" w:rsidTr="00B17252">
        <w:trPr>
          <w:trHeight w:val="570"/>
        </w:trPr>
        <w:tc>
          <w:tcPr>
            <w:tcW w:w="9212" w:type="dxa"/>
            <w:tcBorders>
              <w:right w:val="single" w:sz="4" w:space="0" w:color="auto"/>
            </w:tcBorders>
            <w:vAlign w:val="center"/>
          </w:tcPr>
          <w:p w14:paraId="5349F084" w14:textId="6A547C32" w:rsidR="000131AE" w:rsidRPr="00635BA1" w:rsidRDefault="00B517F0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místností:</w:t>
            </w:r>
          </w:p>
          <w:p w14:paraId="62D5E853" w14:textId="1EEF0971" w:rsidR="000131AE" w:rsidRPr="00E64279" w:rsidRDefault="000131AE" w:rsidP="00E64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7F0" w:rsidRPr="00E64279" w14:paraId="6DC1015F" w14:textId="77777777" w:rsidTr="00B517F0">
        <w:trPr>
          <w:cantSplit/>
          <w:trHeight w:val="678"/>
        </w:trPr>
        <w:tc>
          <w:tcPr>
            <w:tcW w:w="9212" w:type="dxa"/>
            <w:tcBorders>
              <w:right w:val="single" w:sz="4" w:space="0" w:color="auto"/>
            </w:tcBorders>
            <w:vAlign w:val="center"/>
          </w:tcPr>
          <w:p w14:paraId="7E751C06" w14:textId="037E6DFA" w:rsidR="00B517F0" w:rsidRPr="00E64279" w:rsidRDefault="00B517F0" w:rsidP="00B517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bydlících osob:</w:t>
            </w:r>
          </w:p>
        </w:tc>
      </w:tr>
      <w:tr w:rsidR="00B517F0" w:rsidRPr="00E64279" w14:paraId="3CBCC944" w14:textId="77777777" w:rsidTr="00807DF0">
        <w:trPr>
          <w:trHeight w:val="691"/>
        </w:trPr>
        <w:tc>
          <w:tcPr>
            <w:tcW w:w="9212" w:type="dxa"/>
            <w:tcBorders>
              <w:right w:val="single" w:sz="4" w:space="0" w:color="auto"/>
            </w:tcBorders>
            <w:vAlign w:val="center"/>
          </w:tcPr>
          <w:p w14:paraId="3774078C" w14:textId="55F72039" w:rsidR="00B517F0" w:rsidRDefault="00B517F0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nové bytové jednotky se žadatel </w:t>
            </w:r>
            <w:proofErr w:type="gramStart"/>
            <w:r>
              <w:rPr>
                <w:rFonts w:ascii="Arial" w:hAnsi="Arial" w:cs="Arial"/>
              </w:rPr>
              <w:t>nastěhuje:        sám</w:t>
            </w:r>
            <w:proofErr w:type="gramEnd"/>
          </w:p>
          <w:p w14:paraId="0B6F3391" w14:textId="5BFD553A" w:rsidR="00B517F0" w:rsidRDefault="00B517F0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s manželkou/manželem</w:t>
            </w:r>
          </w:p>
          <w:p w14:paraId="20BB829D" w14:textId="7FF6EA6B" w:rsidR="00B517F0" w:rsidRDefault="00B517F0" w:rsidP="00B172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s družkou/druhem          </w:t>
            </w:r>
          </w:p>
          <w:p w14:paraId="45C54A36" w14:textId="3E8C199C" w:rsidR="00B517F0" w:rsidRPr="00E64279" w:rsidRDefault="00B517F0" w:rsidP="00B517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B517F0" w:rsidRPr="00E64279" w14:paraId="5FFECBFD" w14:textId="77777777" w:rsidTr="00B17252">
        <w:trPr>
          <w:cantSplit/>
          <w:trHeight w:val="1800"/>
        </w:trPr>
        <w:tc>
          <w:tcPr>
            <w:tcW w:w="9212" w:type="dxa"/>
            <w:tcBorders>
              <w:right w:val="single" w:sz="4" w:space="0" w:color="auto"/>
            </w:tcBorders>
          </w:tcPr>
          <w:p w14:paraId="318212C4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6616B39B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>Ostatní důvody podání žádosti:</w:t>
            </w:r>
          </w:p>
          <w:p w14:paraId="0FF52950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3BA8190C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3AD5A9AA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>mám/nemám zavedenu pečovatelskou službu</w:t>
            </w:r>
          </w:p>
          <w:p w14:paraId="31DAC376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>budu/nebudu žádat o zavedení pečovatelské služby</w:t>
            </w:r>
          </w:p>
          <w:p w14:paraId="30896481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21E16C27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7F0" w:rsidRPr="00E64279" w14:paraId="552EDD13" w14:textId="77777777" w:rsidTr="00F804DB">
        <w:trPr>
          <w:cantSplit/>
          <w:trHeight w:val="1235"/>
        </w:trPr>
        <w:tc>
          <w:tcPr>
            <w:tcW w:w="9212" w:type="dxa"/>
            <w:tcBorders>
              <w:bottom w:val="single" w:sz="4" w:space="0" w:color="auto"/>
              <w:right w:val="single" w:sz="4" w:space="0" w:color="auto"/>
            </w:tcBorders>
          </w:tcPr>
          <w:p w14:paraId="77531C14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>Osoba, která má být informována o vážném onemocnění nebo úmrtí žadatele (jméno, adresa):</w:t>
            </w:r>
          </w:p>
          <w:p w14:paraId="4A693595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41397AF5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7F0" w:rsidRPr="00E64279" w14:paraId="3B644A35" w14:textId="77777777" w:rsidTr="00B17252">
        <w:trPr>
          <w:cantSplit/>
          <w:trHeight w:val="1127"/>
        </w:trPr>
        <w:tc>
          <w:tcPr>
            <w:tcW w:w="9212" w:type="dxa"/>
            <w:tcBorders>
              <w:bottom w:val="single" w:sz="4" w:space="0" w:color="auto"/>
              <w:right w:val="single" w:sz="4" w:space="0" w:color="auto"/>
            </w:tcBorders>
          </w:tcPr>
          <w:p w14:paraId="01E3F41A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</w:p>
          <w:p w14:paraId="211846E4" w14:textId="77777777" w:rsidR="00B517F0" w:rsidRPr="00E6427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E64279">
              <w:rPr>
                <w:rFonts w:ascii="Arial" w:hAnsi="Arial" w:cs="Arial"/>
              </w:rPr>
              <w:t xml:space="preserve">Veškeré změny týkající se údajů v žádosti je třeba nahlásit na odbor správy majetku, investic a ŽP na </w:t>
            </w:r>
            <w:proofErr w:type="spellStart"/>
            <w:r w:rsidRPr="00E64279">
              <w:rPr>
                <w:rFonts w:ascii="Arial" w:hAnsi="Arial" w:cs="Arial"/>
              </w:rPr>
              <w:t>MěÚ</w:t>
            </w:r>
            <w:proofErr w:type="spellEnd"/>
            <w:r w:rsidRPr="00E64279">
              <w:rPr>
                <w:rFonts w:ascii="Arial" w:hAnsi="Arial" w:cs="Arial"/>
              </w:rPr>
              <w:t xml:space="preserve"> ve Starém Městě.</w:t>
            </w:r>
          </w:p>
        </w:tc>
      </w:tr>
      <w:tr w:rsidR="00B517F0" w:rsidRPr="00265989" w14:paraId="0803E748" w14:textId="77777777" w:rsidTr="00B17252">
        <w:trPr>
          <w:cantSplit/>
        </w:trPr>
        <w:tc>
          <w:tcPr>
            <w:tcW w:w="9212" w:type="dxa"/>
            <w:tcBorders>
              <w:bottom w:val="nil"/>
              <w:right w:val="single" w:sz="4" w:space="0" w:color="auto"/>
            </w:tcBorders>
          </w:tcPr>
          <w:p w14:paraId="0E8126E2" w14:textId="77777777" w:rsidR="00B517F0" w:rsidRDefault="00B517F0" w:rsidP="00B17252">
            <w:pPr>
              <w:rPr>
                <w:rFonts w:ascii="Arial" w:hAnsi="Arial" w:cs="Arial"/>
                <w:b/>
                <w:u w:val="single"/>
              </w:rPr>
            </w:pPr>
          </w:p>
          <w:p w14:paraId="6BDAEF79" w14:textId="77777777" w:rsidR="00B517F0" w:rsidRPr="0013716A" w:rsidRDefault="00B517F0" w:rsidP="00B17252">
            <w:pPr>
              <w:rPr>
                <w:rFonts w:ascii="Arial" w:hAnsi="Arial" w:cs="Arial"/>
                <w:b/>
                <w:u w:val="single"/>
              </w:rPr>
            </w:pPr>
            <w:r w:rsidRPr="0013716A">
              <w:rPr>
                <w:rFonts w:ascii="Arial" w:hAnsi="Arial" w:cs="Arial"/>
                <w:b/>
                <w:u w:val="single"/>
              </w:rPr>
              <w:t>Vyjádření praktického, popř. odborného lékaře pro umístění v DPS:</w:t>
            </w:r>
          </w:p>
          <w:p w14:paraId="4921DFE1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969C5F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5989">
              <w:rPr>
                <w:rFonts w:ascii="Arial" w:hAnsi="Arial" w:cs="Arial"/>
              </w:rPr>
              <w:t xml:space="preserve"> </w:t>
            </w:r>
            <w:r w:rsidRPr="00265989">
              <w:rPr>
                <w:rFonts w:ascii="Arial" w:hAnsi="Arial" w:cs="Arial"/>
                <w:b/>
              </w:rPr>
              <w:t xml:space="preserve">Do cílové skupiny pro místění do DPS nepatří </w:t>
            </w:r>
          </w:p>
          <w:p w14:paraId="33F9B5FD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- osoby, které potřebují komplexní nepřetržitou péči, osoby trvale upoutané na lůžko </w:t>
            </w:r>
          </w:p>
          <w:p w14:paraId="0DC77DB6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- osoby s psychickým či psychiatrickým onemocněním, případně nestabilizovanými </w:t>
            </w:r>
          </w:p>
          <w:p w14:paraId="392E5794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   duševními poruchami, které potřebují dohled, a pod jejich vlivem by byl ohrožován život </w:t>
            </w:r>
          </w:p>
          <w:p w14:paraId="41E2A5E7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   v DPS (psychopati s rysy nesnášenlivosti a asociálním jednáním, alkoholismus a jiné </w:t>
            </w:r>
          </w:p>
          <w:p w14:paraId="2F03604B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   toxikománie)</w:t>
            </w:r>
          </w:p>
          <w:p w14:paraId="2F91DAC3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- osoby zcela inkontinentní</w:t>
            </w:r>
          </w:p>
          <w:p w14:paraId="0982498E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- osoby trpící infekční nebo parazitárním onemocněním, tuberkulózou, bacilonosiči</w:t>
            </w:r>
          </w:p>
          <w:p w14:paraId="664C7079" w14:textId="77777777" w:rsidR="00B517F0" w:rsidRPr="00265989" w:rsidRDefault="00B517F0" w:rsidP="00E64279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- osoby, které svými povahovými vlastnostmi nebo návyky narušují kolektivní soužití</w:t>
            </w:r>
          </w:p>
          <w:p w14:paraId="652AE02D" w14:textId="77777777" w:rsidR="00B517F0" w:rsidRPr="00265989" w:rsidRDefault="00B517F0" w:rsidP="00B1725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8E711BD" w14:textId="77777777" w:rsidR="00B517F0" w:rsidRPr="00265989" w:rsidRDefault="00B517F0" w:rsidP="00B17252">
            <w:pPr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Datum:                                                  Podpis, razítko:</w:t>
            </w:r>
          </w:p>
          <w:p w14:paraId="13A04F03" w14:textId="77777777" w:rsidR="00B517F0" w:rsidRPr="00265989" w:rsidRDefault="00B517F0" w:rsidP="00B1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F78021C">
                <v:rect id="_x0000_i1025" style="width:0;height:1.5pt" o:hralign="center" o:hrstd="t" o:hr="t" fillcolor="gray" stroked="f"/>
              </w:pict>
            </w:r>
          </w:p>
        </w:tc>
      </w:tr>
      <w:tr w:rsidR="00B517F0" w:rsidRPr="00265989" w14:paraId="43454982" w14:textId="77777777" w:rsidTr="00F20384">
        <w:trPr>
          <w:trHeight w:val="68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4FF1EB6" w14:textId="77777777" w:rsidR="00B517F0" w:rsidRPr="00265989" w:rsidRDefault="00B517F0" w:rsidP="00E64279">
            <w:pPr>
              <w:spacing w:after="0"/>
              <w:rPr>
                <w:rFonts w:ascii="Arial" w:hAnsi="Arial" w:cs="Arial"/>
              </w:rPr>
            </w:pPr>
          </w:p>
          <w:p w14:paraId="7A4A1889" w14:textId="77777777" w:rsidR="00B517F0" w:rsidRPr="00265989" w:rsidRDefault="00B517F0" w:rsidP="00E64279">
            <w:pPr>
              <w:spacing w:after="0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Stravování není zajištěno pronajímatelem.</w:t>
            </w:r>
          </w:p>
          <w:p w14:paraId="0F5D9012" w14:textId="64F44492" w:rsidR="00B517F0" w:rsidRPr="00265989" w:rsidRDefault="00B517F0" w:rsidP="00E64279">
            <w:pPr>
              <w:spacing w:after="0"/>
              <w:jc w:val="both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Péče je nájemcům zajišťována prostřednictvím pečovatelské služby (Oblastní charity Uherské Hradiště). Úkony pečovatelské služby si každý nájemce zajišťuje sám nebo za pomoci rodinného příslušníka, a to v rozsahu odpovídajícímu jeh</w:t>
            </w:r>
            <w:r>
              <w:rPr>
                <w:rFonts w:ascii="Arial" w:hAnsi="Arial" w:cs="Arial"/>
              </w:rPr>
              <w:t>o zdravotnímu stavu a potřebám.</w:t>
            </w:r>
          </w:p>
          <w:p w14:paraId="23D15A3F" w14:textId="77777777" w:rsidR="00B517F0" w:rsidRDefault="00B517F0" w:rsidP="00E642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136CBD70" w14:textId="77777777" w:rsidR="00B517F0" w:rsidRPr="00265989" w:rsidRDefault="00B517F0" w:rsidP="00E642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Nájemce (žadatel)</w:t>
            </w:r>
            <w:r w:rsidRPr="00265989">
              <w:rPr>
                <w:rFonts w:ascii="Arial" w:hAnsi="Arial" w:cs="Arial"/>
              </w:rPr>
              <w:t xml:space="preserve"> bere na vědomí, že</w:t>
            </w:r>
            <w:r w:rsidRPr="00265989">
              <w:rPr>
                <w:rFonts w:ascii="Arial" w:hAnsi="Arial" w:cs="Arial"/>
                <w:color w:val="000000"/>
              </w:rPr>
              <w:t xml:space="preserve"> v</w:t>
            </w:r>
            <w:r w:rsidRPr="00265989">
              <w:rPr>
                <w:rFonts w:ascii="Arial" w:hAnsi="Arial" w:cs="Arial"/>
              </w:rPr>
              <w:t> případě dlouhodobě nepříznivého zdravotního stavu, který bude vyžadovat celodenní péči, je nutné řádné zajištění péče v rodině, případně zajištěním kvalifikované sociální služby anebo jiným pobytovým zařízením, které poskytuje celodenní odbornou péči.</w:t>
            </w:r>
          </w:p>
          <w:p w14:paraId="4DAC1C52" w14:textId="77777777" w:rsidR="00B517F0" w:rsidRPr="00265989" w:rsidRDefault="00B517F0" w:rsidP="00E64279">
            <w:pPr>
              <w:spacing w:after="0"/>
              <w:rPr>
                <w:rFonts w:ascii="Arial" w:hAnsi="Arial" w:cs="Arial"/>
              </w:rPr>
            </w:pPr>
          </w:p>
          <w:p w14:paraId="5EC75D30" w14:textId="77777777" w:rsidR="00B517F0" w:rsidRPr="00265989" w:rsidRDefault="00B517F0" w:rsidP="00E64279">
            <w:pPr>
              <w:spacing w:after="0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  <w:b/>
              </w:rPr>
              <w:t>Datum:                                                              Podpis:</w:t>
            </w:r>
          </w:p>
          <w:p w14:paraId="6D93F854" w14:textId="77777777" w:rsidR="00B517F0" w:rsidRDefault="00B517F0" w:rsidP="00B17252">
            <w:pPr>
              <w:rPr>
                <w:rFonts w:ascii="Arial" w:hAnsi="Arial" w:cs="Arial"/>
                <w:b/>
                <w:u w:val="single"/>
              </w:rPr>
            </w:pPr>
          </w:p>
          <w:p w14:paraId="067A4474" w14:textId="0BBD5D68" w:rsidR="00B517F0" w:rsidRPr="00A655B3" w:rsidRDefault="00B517F0" w:rsidP="00B17252">
            <w:pPr>
              <w:rPr>
                <w:rFonts w:ascii="Arial" w:hAnsi="Arial" w:cs="Arial"/>
                <w:b/>
                <w:u w:val="single"/>
              </w:rPr>
            </w:pPr>
            <w:r w:rsidRPr="00265989">
              <w:rPr>
                <w:rFonts w:ascii="Arial" w:hAnsi="Arial" w:cs="Arial"/>
                <w:b/>
                <w:u w:val="single"/>
              </w:rPr>
              <w:t>Sociální šetření v místě trvalého bydliště žadatele:</w:t>
            </w:r>
          </w:p>
          <w:p w14:paraId="1AC776E0" w14:textId="77777777" w:rsidR="00F20384" w:rsidRDefault="00F20384" w:rsidP="00B17252">
            <w:pPr>
              <w:rPr>
                <w:rFonts w:ascii="Arial" w:hAnsi="Arial" w:cs="Arial"/>
                <w:b/>
                <w:u w:val="single"/>
              </w:rPr>
            </w:pPr>
          </w:p>
          <w:p w14:paraId="1BA0CAE5" w14:textId="77777777" w:rsidR="00B517F0" w:rsidRPr="00265989" w:rsidRDefault="00B517F0" w:rsidP="00A655B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65989">
              <w:rPr>
                <w:rFonts w:ascii="Arial" w:hAnsi="Arial" w:cs="Arial"/>
                <w:b/>
                <w:u w:val="single"/>
              </w:rPr>
              <w:t>Doporučení nadřízeného orgánu státní správy:</w:t>
            </w:r>
          </w:p>
          <w:p w14:paraId="029461E0" w14:textId="77777777" w:rsidR="00B517F0" w:rsidRPr="00265989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</w:p>
          <w:p w14:paraId="117B8813" w14:textId="77777777" w:rsidR="00B517F0" w:rsidRPr="00265989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 xml:space="preserve">Umístění do </w:t>
            </w:r>
            <w:proofErr w:type="gramStart"/>
            <w:r w:rsidRPr="00265989">
              <w:rPr>
                <w:rFonts w:ascii="Arial" w:hAnsi="Arial" w:cs="Arial"/>
              </w:rPr>
              <w:t>DPS:                      doporučeno</w:t>
            </w:r>
            <w:proofErr w:type="gramEnd"/>
            <w:r w:rsidRPr="00265989">
              <w:rPr>
                <w:rFonts w:ascii="Arial" w:hAnsi="Arial" w:cs="Arial"/>
              </w:rPr>
              <w:t xml:space="preserve">                           nedoporučeno</w:t>
            </w:r>
          </w:p>
          <w:p w14:paraId="4B1FEF23" w14:textId="77777777" w:rsidR="00B517F0" w:rsidRPr="00265989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</w:p>
          <w:p w14:paraId="7CB6B85D" w14:textId="77777777" w:rsidR="00B517F0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</w:p>
          <w:p w14:paraId="35980BA7" w14:textId="77777777" w:rsidR="00B517F0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</w:p>
          <w:p w14:paraId="7EE78DFB" w14:textId="77777777" w:rsidR="00B517F0" w:rsidRPr="00265989" w:rsidRDefault="00B517F0" w:rsidP="00A655B3">
            <w:pPr>
              <w:spacing w:after="0" w:line="240" w:lineRule="auto"/>
              <w:rPr>
                <w:rFonts w:ascii="Arial" w:hAnsi="Arial" w:cs="Arial"/>
              </w:rPr>
            </w:pPr>
            <w:r w:rsidRPr="00265989">
              <w:rPr>
                <w:rFonts w:ascii="Arial" w:hAnsi="Arial" w:cs="Arial"/>
              </w:rPr>
              <w:t>Uherské Hradiště …………</w:t>
            </w:r>
            <w:proofErr w:type="gramStart"/>
            <w:r w:rsidRPr="00265989">
              <w:rPr>
                <w:rFonts w:ascii="Arial" w:hAnsi="Arial" w:cs="Arial"/>
              </w:rPr>
              <w:t>…..                           razítko</w:t>
            </w:r>
            <w:proofErr w:type="gramEnd"/>
            <w:r w:rsidRPr="00265989">
              <w:rPr>
                <w:rFonts w:ascii="Arial" w:hAnsi="Arial" w:cs="Arial"/>
              </w:rPr>
              <w:t xml:space="preserve"> a podpis</w:t>
            </w:r>
          </w:p>
          <w:p w14:paraId="49E72362" w14:textId="77777777" w:rsidR="00B517F0" w:rsidRPr="00265989" w:rsidRDefault="00B517F0" w:rsidP="00B17252">
            <w:pPr>
              <w:rPr>
                <w:rFonts w:ascii="Arial" w:hAnsi="Arial" w:cs="Arial"/>
              </w:rPr>
            </w:pPr>
          </w:p>
        </w:tc>
      </w:tr>
    </w:tbl>
    <w:p w14:paraId="1164F394" w14:textId="77777777" w:rsidR="00B91F35" w:rsidRPr="00560668" w:rsidRDefault="00B91F35" w:rsidP="00F804DB">
      <w:pPr>
        <w:rPr>
          <w:sz w:val="20"/>
          <w:szCs w:val="20"/>
        </w:rPr>
      </w:pPr>
    </w:p>
    <w:sectPr w:rsidR="00B91F35" w:rsidRPr="00560668" w:rsidSect="00B91F35">
      <w:footerReference w:type="default" r:id="rId7"/>
      <w:headerReference w:type="first" r:id="rId8"/>
      <w:footerReference w:type="first" r:id="rId9"/>
      <w:pgSz w:w="11906" w:h="16838"/>
      <w:pgMar w:top="1418" w:right="1134" w:bottom="24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682A7" w14:textId="77777777" w:rsidR="00451016" w:rsidRDefault="00451016" w:rsidP="00D44EDD">
      <w:pPr>
        <w:spacing w:after="0" w:line="240" w:lineRule="auto"/>
      </w:pPr>
      <w:r>
        <w:separator/>
      </w:r>
    </w:p>
  </w:endnote>
  <w:endnote w:type="continuationSeparator" w:id="0">
    <w:p w14:paraId="304511C8" w14:textId="77777777" w:rsidR="00451016" w:rsidRDefault="00451016" w:rsidP="00D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F3" w14:textId="45EA371F" w:rsidR="00E65638" w:rsidRDefault="007E46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844D4" wp14:editId="62113F1E">
              <wp:simplePos x="0" y="0"/>
              <wp:positionH relativeFrom="margin">
                <wp:posOffset>-88498</wp:posOffset>
              </wp:positionH>
              <wp:positionV relativeFrom="paragraph">
                <wp:posOffset>-149549</wp:posOffset>
              </wp:positionV>
              <wp:extent cx="6282612" cy="541176"/>
              <wp:effectExtent l="0" t="0" r="0" b="0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612" cy="54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00D6E" w14:textId="6F8E81E4" w:rsidR="007E467C" w:rsidRPr="007E467C" w:rsidRDefault="00A1717D" w:rsidP="00A1717D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-6.95pt;margin-top:-11.8pt;width:494.7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" filled="f" stroked="f" strokeweight=".5pt">
              <v:textbox>
                <w:txbxContent>
                  <w:p w14:paraId="63100D6E" w14:textId="6F8E81E4" w:rsidR="007E467C" w:rsidRPr="007E467C" w:rsidRDefault="00A1717D" w:rsidP="00A1717D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D3E186C" wp14:editId="4F39DF8C">
          <wp:simplePos x="0" y="0"/>
          <wp:positionH relativeFrom="margin">
            <wp:align>left</wp:align>
          </wp:positionH>
          <wp:positionV relativeFrom="paragraph">
            <wp:posOffset>-367380</wp:posOffset>
          </wp:positionV>
          <wp:extent cx="6120000" cy="1584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AB7" w14:textId="1C682612" w:rsidR="00B91F35" w:rsidRDefault="005B0E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250639" wp14:editId="578EE4CF">
              <wp:simplePos x="0" y="0"/>
              <wp:positionH relativeFrom="margin">
                <wp:posOffset>-90170</wp:posOffset>
              </wp:positionH>
              <wp:positionV relativeFrom="paragraph">
                <wp:posOffset>-147320</wp:posOffset>
              </wp:positionV>
              <wp:extent cx="6408000" cy="540000"/>
              <wp:effectExtent l="0" t="0" r="0" b="0"/>
              <wp:wrapNone/>
              <wp:docPr id="36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D291F" w14:textId="4F702F03" w:rsidR="00B91F35" w:rsidRPr="007E467C" w:rsidRDefault="00B91F35" w:rsidP="005B0E0B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29" type="#_x0000_t202" style="position:absolute;margin-left:-7.1pt;margin-top:-11.6pt;width:504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" filled="f" stroked="f" strokeweight=".5pt">
              <v:textbox>
                <w:txbxContent>
                  <w:p w14:paraId="7D5D291F" w14:textId="4F702F03" w:rsidR="00B91F35" w:rsidRPr="007E467C" w:rsidRDefault="00B91F35" w:rsidP="005B0E0B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35"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4BAC3D5E" wp14:editId="1241545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120000" cy="1584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E663" w14:textId="77777777" w:rsidR="00451016" w:rsidRDefault="00451016" w:rsidP="00D44EDD">
      <w:pPr>
        <w:spacing w:after="0" w:line="240" w:lineRule="auto"/>
      </w:pPr>
      <w:r>
        <w:separator/>
      </w:r>
    </w:p>
  </w:footnote>
  <w:footnote w:type="continuationSeparator" w:id="0">
    <w:p w14:paraId="4D969837" w14:textId="77777777" w:rsidR="00451016" w:rsidRDefault="00451016" w:rsidP="00D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AAD0" w14:textId="46ACE17F" w:rsidR="00B91F35" w:rsidRDefault="00B91F35" w:rsidP="00B91F35">
    <w:pPr>
      <w:pStyle w:val="Zhlav"/>
      <w:ind w:left="-426"/>
    </w:pPr>
    <w:r w:rsidRPr="00E656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CD0E35" wp14:editId="2D774BFB">
              <wp:simplePos x="0" y="0"/>
              <wp:positionH relativeFrom="column">
                <wp:posOffset>3812540</wp:posOffset>
              </wp:positionH>
              <wp:positionV relativeFrom="paragraph">
                <wp:posOffset>514350</wp:posOffset>
              </wp:positionV>
              <wp:extent cx="957580" cy="908050"/>
              <wp:effectExtent l="0" t="0" r="0" b="6350"/>
              <wp:wrapNone/>
              <wp:docPr id="27" name="Textové po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F36281" w14:textId="1EAC28D6" w:rsidR="00B91F35" w:rsidRPr="00E65638" w:rsidRDefault="00B91F35" w:rsidP="00B91F35">
                          <w:pPr>
                            <w:spacing w:line="257" w:lineRule="auto"/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7" type="#_x0000_t202" style="position:absolute;left:0;text-align:left;margin-left:300.2pt;margin-top:40.5pt;width:75.4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" filled="f" stroked="f" strokeweight=".5pt">
              <v:textbox>
                <w:txbxContent>
                  <w:p w14:paraId="08F36281" w14:textId="1EAC28D6" w:rsidR="00B91F35" w:rsidRPr="00E65638" w:rsidRDefault="00B91F35" w:rsidP="00B91F35">
                    <w:pPr>
                      <w:spacing w:line="257" w:lineRule="auto"/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40D920" wp14:editId="5F9A6449">
              <wp:simplePos x="0" y="0"/>
              <wp:positionH relativeFrom="column">
                <wp:posOffset>1210945</wp:posOffset>
              </wp:positionH>
              <wp:positionV relativeFrom="paragraph">
                <wp:posOffset>-126365</wp:posOffset>
              </wp:positionV>
              <wp:extent cx="4435151" cy="597159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5151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95342" w14:textId="000FCC3D" w:rsidR="00B91F35" w:rsidRPr="00E65638" w:rsidRDefault="00B91F35" w:rsidP="00B91F35">
                          <w:pPr>
                            <w:spacing w:line="21" w:lineRule="atLeast"/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</w:pP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 xml:space="preserve">o </w:t>
                          </w: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Staré Město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br/>
                          </w:r>
                          <w:r w:rsidR="009733A5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Odbor správy majetku, investic a ŽP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" o:spid="_x0000_s1028" type="#_x0000_t202" style="position:absolute;left:0;text-align:left;margin-left:95.35pt;margin-top:-9.95pt;width:349.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" filled="f" stroked="f" strokeweight=".5pt">
              <v:textbox>
                <w:txbxContent>
                  <w:p w14:paraId="31A95342" w14:textId="000FCC3D" w:rsidR="00B91F35" w:rsidRPr="00E65638" w:rsidRDefault="00B91F35" w:rsidP="00B91F35">
                    <w:pPr>
                      <w:spacing w:line="21" w:lineRule="atLeast"/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</w:pP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 xml:space="preserve">o </w:t>
                    </w: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Staré Město</w:t>
                    </w:r>
                    <w:r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br/>
                    </w:r>
                    <w:r w:rsidR="009733A5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Odbor správy majetku, investic a ŽP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235B599" wp14:editId="01847B76">
          <wp:simplePos x="0" y="0"/>
          <wp:positionH relativeFrom="margin">
            <wp:posOffset>0</wp:posOffset>
          </wp:positionH>
          <wp:positionV relativeFrom="paragraph">
            <wp:posOffset>-198885</wp:posOffset>
          </wp:positionV>
          <wp:extent cx="1009650" cy="1447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D8661" w14:textId="138012B6" w:rsidR="00B91F35" w:rsidRDefault="00B91F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D"/>
    <w:rsid w:val="00003155"/>
    <w:rsid w:val="000131AE"/>
    <w:rsid w:val="001B1E65"/>
    <w:rsid w:val="001E10B1"/>
    <w:rsid w:val="001F0112"/>
    <w:rsid w:val="00451016"/>
    <w:rsid w:val="004C71CE"/>
    <w:rsid w:val="005310DC"/>
    <w:rsid w:val="00560668"/>
    <w:rsid w:val="005B0E0B"/>
    <w:rsid w:val="00602791"/>
    <w:rsid w:val="006D1AE1"/>
    <w:rsid w:val="006D4D1F"/>
    <w:rsid w:val="00723C62"/>
    <w:rsid w:val="007562A0"/>
    <w:rsid w:val="007E467C"/>
    <w:rsid w:val="00831B02"/>
    <w:rsid w:val="00887F03"/>
    <w:rsid w:val="0092430E"/>
    <w:rsid w:val="009733A5"/>
    <w:rsid w:val="009E620C"/>
    <w:rsid w:val="00A1717D"/>
    <w:rsid w:val="00A655B3"/>
    <w:rsid w:val="00B517F0"/>
    <w:rsid w:val="00B75CBB"/>
    <w:rsid w:val="00B91F35"/>
    <w:rsid w:val="00BA5954"/>
    <w:rsid w:val="00BB4B81"/>
    <w:rsid w:val="00C07320"/>
    <w:rsid w:val="00D01D69"/>
    <w:rsid w:val="00D44EDD"/>
    <w:rsid w:val="00DD6D77"/>
    <w:rsid w:val="00E64279"/>
    <w:rsid w:val="00E65638"/>
    <w:rsid w:val="00F20384"/>
    <w:rsid w:val="00F804DB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Brendlová</dc:creator>
  <cp:lastModifiedBy>Irena Martínková</cp:lastModifiedBy>
  <cp:revision>10</cp:revision>
  <dcterms:created xsi:type="dcterms:W3CDTF">2022-10-31T08:25:00Z</dcterms:created>
  <dcterms:modified xsi:type="dcterms:W3CDTF">2022-10-31T13:02:00Z</dcterms:modified>
</cp:coreProperties>
</file>